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4BCD" w14:textId="77777777" w:rsidR="00626D52" w:rsidRDefault="004901DE">
      <w:pPr>
        <w:pStyle w:val="Title"/>
      </w:pPr>
      <w:r>
        <w:rPr>
          <w:color w:val="0F4F75"/>
        </w:rPr>
        <w:t>Music</w:t>
      </w:r>
      <w:r>
        <w:rPr>
          <w:color w:val="0F4F75"/>
          <w:spacing w:val="-2"/>
        </w:rPr>
        <w:t xml:space="preserve"> </w:t>
      </w:r>
      <w:r>
        <w:rPr>
          <w:color w:val="0F4F75"/>
        </w:rPr>
        <w:t>development</w:t>
      </w:r>
      <w:r>
        <w:rPr>
          <w:color w:val="0F4F75"/>
          <w:spacing w:val="-2"/>
        </w:rPr>
        <w:t xml:space="preserve"> </w:t>
      </w:r>
      <w:r>
        <w:rPr>
          <w:color w:val="0F4F75"/>
        </w:rPr>
        <w:t xml:space="preserve">plan </w:t>
      </w:r>
      <w:r>
        <w:rPr>
          <w:color w:val="0F4F75"/>
          <w:spacing w:val="-2"/>
        </w:rPr>
        <w:t>summary:</w:t>
      </w:r>
    </w:p>
    <w:p w14:paraId="0D01DBE1" w14:textId="26819D07" w:rsidR="00626D52" w:rsidRDefault="004901DE">
      <w:pPr>
        <w:spacing w:before="4"/>
        <w:ind w:left="141"/>
        <w:rPr>
          <w:rFonts w:ascii="Arial" w:hAnsi="Arial"/>
          <w:b/>
          <w:i/>
          <w:sz w:val="36"/>
        </w:rPr>
      </w:pPr>
      <w:r>
        <w:rPr>
          <w:rFonts w:ascii="Arial" w:hAnsi="Arial"/>
          <w:b/>
          <w:i/>
          <w:color w:val="0F4F75"/>
          <w:sz w:val="36"/>
        </w:rPr>
        <w:t>St</w:t>
      </w:r>
      <w:r>
        <w:rPr>
          <w:rFonts w:ascii="Arial" w:hAnsi="Arial"/>
          <w:b/>
          <w:i/>
          <w:color w:val="0F4F75"/>
          <w:spacing w:val="-6"/>
          <w:sz w:val="36"/>
        </w:rPr>
        <w:t xml:space="preserve"> </w:t>
      </w:r>
      <w:r>
        <w:rPr>
          <w:rFonts w:ascii="Arial" w:hAnsi="Arial"/>
          <w:b/>
          <w:i/>
          <w:color w:val="0F4F75"/>
          <w:sz w:val="36"/>
        </w:rPr>
        <w:t>George’s</w:t>
      </w:r>
      <w:r>
        <w:rPr>
          <w:rFonts w:ascii="Arial" w:hAnsi="Arial"/>
          <w:b/>
          <w:i/>
          <w:color w:val="0F4F75"/>
          <w:spacing w:val="-3"/>
          <w:sz w:val="36"/>
        </w:rPr>
        <w:t xml:space="preserve"> </w:t>
      </w:r>
      <w:r>
        <w:rPr>
          <w:rFonts w:ascii="Arial" w:hAnsi="Arial"/>
          <w:b/>
          <w:i/>
          <w:color w:val="0F4F75"/>
          <w:sz w:val="36"/>
        </w:rPr>
        <w:t>Catholic</w:t>
      </w:r>
      <w:r>
        <w:rPr>
          <w:rFonts w:ascii="Arial" w:hAnsi="Arial"/>
          <w:b/>
          <w:i/>
          <w:color w:val="0F4F75"/>
          <w:spacing w:val="-3"/>
          <w:sz w:val="36"/>
        </w:rPr>
        <w:t xml:space="preserve"> </w:t>
      </w:r>
      <w:r>
        <w:rPr>
          <w:rFonts w:ascii="Arial" w:hAnsi="Arial"/>
          <w:b/>
          <w:i/>
          <w:color w:val="0F4F75"/>
          <w:sz w:val="36"/>
        </w:rPr>
        <w:t>Voluntary</w:t>
      </w:r>
      <w:r>
        <w:rPr>
          <w:rFonts w:ascii="Arial" w:hAnsi="Arial"/>
          <w:b/>
          <w:i/>
          <w:color w:val="0F4F75"/>
          <w:spacing w:val="-3"/>
          <w:sz w:val="36"/>
        </w:rPr>
        <w:t xml:space="preserve"> </w:t>
      </w:r>
      <w:r>
        <w:rPr>
          <w:rFonts w:ascii="Arial" w:hAnsi="Arial"/>
          <w:b/>
          <w:i/>
          <w:color w:val="0F4F75"/>
          <w:spacing w:val="-2"/>
          <w:sz w:val="36"/>
        </w:rPr>
        <w:t>Academy</w:t>
      </w:r>
      <w:r w:rsidR="00B055E8">
        <w:rPr>
          <w:rFonts w:ascii="Arial" w:hAnsi="Arial"/>
          <w:b/>
          <w:i/>
          <w:color w:val="0F4F75"/>
          <w:spacing w:val="-2"/>
          <w:sz w:val="36"/>
        </w:rPr>
        <w:t xml:space="preserve"> 2</w:t>
      </w:r>
      <w:r w:rsidR="00B705A0">
        <w:rPr>
          <w:rFonts w:ascii="Arial" w:hAnsi="Arial"/>
          <w:b/>
          <w:i/>
          <w:color w:val="0F4F75"/>
          <w:spacing w:val="-2"/>
          <w:sz w:val="36"/>
        </w:rPr>
        <w:t>6</w:t>
      </w:r>
      <w:r w:rsidR="00B055E8">
        <w:rPr>
          <w:rFonts w:ascii="Arial" w:hAnsi="Arial"/>
          <w:b/>
          <w:i/>
          <w:color w:val="0F4F75"/>
          <w:spacing w:val="-2"/>
          <w:sz w:val="36"/>
        </w:rPr>
        <w:t>-2</w:t>
      </w:r>
      <w:r w:rsidR="00B705A0">
        <w:rPr>
          <w:rFonts w:ascii="Arial" w:hAnsi="Arial"/>
          <w:b/>
          <w:i/>
          <w:color w:val="0F4F75"/>
          <w:spacing w:val="-2"/>
          <w:sz w:val="36"/>
        </w:rPr>
        <w:t>7</w:t>
      </w:r>
    </w:p>
    <w:p w14:paraId="1B5D0981" w14:textId="2EFF2D2F" w:rsidR="00626D52" w:rsidRDefault="004901DE">
      <w:pPr>
        <w:pStyle w:val="BodyText"/>
        <w:spacing w:before="250" w:line="288" w:lineRule="auto"/>
        <w:ind w:left="256" w:right="279"/>
      </w:pPr>
      <w:r>
        <w:rPr>
          <w:noProof/>
        </w:rPr>
        <mc:AlternateContent>
          <mc:Choice Requires="wpg">
            <w:drawing>
              <wp:anchor distT="0" distB="0" distL="0" distR="0" simplePos="0" relativeHeight="487498752" behindDoc="1" locked="0" layoutInCell="1" allowOverlap="1" wp14:anchorId="02A5233A" wp14:editId="1445188D">
                <wp:simplePos x="0" y="0"/>
                <wp:positionH relativeFrom="page">
                  <wp:posOffset>719632</wp:posOffset>
                </wp:positionH>
                <wp:positionV relativeFrom="paragraph">
                  <wp:posOffset>154222</wp:posOffset>
                </wp:positionV>
                <wp:extent cx="6031865" cy="51885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1865" cy="5188585"/>
                          <a:chOff x="0" y="0"/>
                          <a:chExt cx="6031865" cy="51885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620" y="7620"/>
                            <a:ext cx="6018530" cy="517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 h="5174615">
                                <a:moveTo>
                                  <a:pt x="6018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74615"/>
                                </a:lnTo>
                                <a:lnTo>
                                  <a:pt x="6018022" y="5174615"/>
                                </a:lnTo>
                                <a:lnTo>
                                  <a:pt x="6018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31865" cy="518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1865" h="5188585">
                                <a:moveTo>
                                  <a:pt x="6031674" y="5182247"/>
                                </a:moveTo>
                                <a:lnTo>
                                  <a:pt x="6025642" y="5182247"/>
                                </a:lnTo>
                                <a:lnTo>
                                  <a:pt x="6096" y="5182247"/>
                                </a:lnTo>
                                <a:lnTo>
                                  <a:pt x="0" y="5182247"/>
                                </a:lnTo>
                                <a:lnTo>
                                  <a:pt x="0" y="5188331"/>
                                </a:lnTo>
                                <a:lnTo>
                                  <a:pt x="6096" y="5188331"/>
                                </a:lnTo>
                                <a:lnTo>
                                  <a:pt x="6025591" y="5188331"/>
                                </a:lnTo>
                                <a:lnTo>
                                  <a:pt x="6031674" y="5188331"/>
                                </a:lnTo>
                                <a:lnTo>
                                  <a:pt x="6031674" y="5182247"/>
                                </a:lnTo>
                                <a:close/>
                              </a:path>
                              <a:path w="6031865" h="5188585">
                                <a:moveTo>
                                  <a:pt x="6031674" y="0"/>
                                </a:moveTo>
                                <a:lnTo>
                                  <a:pt x="602564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182235"/>
                                </a:lnTo>
                                <a:lnTo>
                                  <a:pt x="6096" y="5182235"/>
                                </a:lnTo>
                                <a:lnTo>
                                  <a:pt x="6096" y="6096"/>
                                </a:lnTo>
                                <a:lnTo>
                                  <a:pt x="6025591" y="6096"/>
                                </a:lnTo>
                                <a:lnTo>
                                  <a:pt x="6025591" y="5182235"/>
                                </a:lnTo>
                                <a:lnTo>
                                  <a:pt x="6031674" y="5182235"/>
                                </a:lnTo>
                                <a:lnTo>
                                  <a:pt x="6031674" y="6096"/>
                                </a:lnTo>
                                <a:lnTo>
                                  <a:pt x="6031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A29DF8" id="Group 2" o:spid="_x0000_s1026" style="position:absolute;margin-left:56.65pt;margin-top:12.15pt;width:474.95pt;height:408.55pt;z-index:-15817728;mso-wrap-distance-left:0;mso-wrap-distance-right:0;mso-position-horizontal-relative:page" coordsize="60318,51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">
                <v:shape id="Graphic 3" o:spid="_x0000_s1027" style="position:absolute;left:76;top:76;width:60185;height:51746;visibility:visible;mso-wrap-style:square;v-text-anchor:top" coordsize="6018530,517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" path="m6018022,l,,,5174615r6018022,l6018022,xe" fillcolor="#f1f1f1" stroked="f">
                  <v:path arrowok="t"/>
                </v:shape>
                <v:shape id="Graphic 4" o:spid="_x0000_s1028" style="position:absolute;width:60318;height:51885;visibility:visible;mso-wrap-style:square;v-text-anchor:top" coordsize="6031865,518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" path="m6031674,5182247r-6032,l6096,5182247r-6096,l,5188331r6096,l6025591,5188331r6083,l6031674,5182247xem6031674,r-6032,l6096,,,,,6096,,5182235r6096,l6096,6096r6019495,l6025591,5182235r6083,l6031674,6096r,-6096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5B424745" w14:textId="77777777" w:rsidR="00626D52" w:rsidRDefault="004901DE">
      <w:pPr>
        <w:pStyle w:val="BodyText"/>
        <w:spacing w:before="240" w:line="288" w:lineRule="auto"/>
        <w:ind w:left="256" w:right="279"/>
      </w:pPr>
      <w:r>
        <w:rPr>
          <w:color w:val="0D0D0D"/>
        </w:rPr>
        <w:t>This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template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designed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support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schools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produce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summary.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It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should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set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out how the school will deliver high-quality music provision in curriculum music, co</w:t>
      </w:r>
      <w:proofErr w:type="gramStart"/>
      <w:r>
        <w:rPr>
          <w:color w:val="0D0D0D"/>
        </w:rPr>
        <w:t>- curricular</w:t>
      </w:r>
      <w:proofErr w:type="gramEnd"/>
      <w:r>
        <w:rPr>
          <w:color w:val="0D0D0D"/>
        </w:rPr>
        <w:t xml:space="preserve"> music and musical experiences, </w:t>
      </w:r>
      <w:proofErr w:type="gramStart"/>
      <w:r>
        <w:rPr>
          <w:color w:val="0D0D0D"/>
        </w:rPr>
        <w:t>taking into account</w:t>
      </w:r>
      <w:proofErr w:type="gramEnd"/>
      <w:r>
        <w:rPr>
          <w:color w:val="0D0D0D"/>
        </w:rPr>
        <w:t xml:space="preserve"> the key features in the </w:t>
      </w:r>
      <w:hyperlink r:id="rId7">
        <w:r w:rsidR="00626D52">
          <w:rPr>
            <w:color w:val="0000FF"/>
            <w:u w:val="single" w:color="0000FF"/>
          </w:rPr>
          <w:t>national plan for music education</w:t>
        </w:r>
      </w:hyperlink>
      <w:r>
        <w:rPr>
          <w:color w:val="0D0D0D"/>
        </w:rPr>
        <w:t>:</w:t>
      </w:r>
    </w:p>
    <w:p w14:paraId="18B4FEC1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spacing w:before="241" w:line="283" w:lineRule="auto"/>
        <w:ind w:right="536"/>
        <w:rPr>
          <w:sz w:val="24"/>
        </w:rPr>
      </w:pPr>
      <w:r>
        <w:rPr>
          <w:color w:val="0D0D0D"/>
          <w:sz w:val="24"/>
        </w:rPr>
        <w:t>timetabled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curriculum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music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of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at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least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one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hour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each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week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of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the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school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year for key stages 1 to 3</w:t>
      </w:r>
    </w:p>
    <w:p w14:paraId="729E0009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spacing w:before="5"/>
        <w:rPr>
          <w:sz w:val="24"/>
        </w:rPr>
      </w:pPr>
      <w:r>
        <w:rPr>
          <w:color w:val="0D0D0D"/>
          <w:sz w:val="24"/>
        </w:rPr>
        <w:t>access</w:t>
      </w:r>
      <w:r>
        <w:rPr>
          <w:color w:val="0D0D0D"/>
          <w:spacing w:val="-6"/>
          <w:sz w:val="24"/>
        </w:rPr>
        <w:t xml:space="preserve"> </w:t>
      </w:r>
      <w:r>
        <w:rPr>
          <w:color w:val="0D0D0D"/>
          <w:sz w:val="24"/>
        </w:rPr>
        <w:t>to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lessons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across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range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of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instruments,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and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pacing w:val="-2"/>
          <w:sz w:val="24"/>
        </w:rPr>
        <w:t>voice</w:t>
      </w:r>
    </w:p>
    <w:p w14:paraId="327455E0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rPr>
          <w:sz w:val="24"/>
        </w:rPr>
      </w:pPr>
      <w:r>
        <w:rPr>
          <w:color w:val="0D0D0D"/>
          <w:sz w:val="24"/>
        </w:rPr>
        <w:t>a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school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choir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or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vocal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2"/>
          <w:sz w:val="24"/>
        </w:rPr>
        <w:t>ensemble</w:t>
      </w:r>
    </w:p>
    <w:p w14:paraId="340F4EEA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rPr>
          <w:sz w:val="24"/>
        </w:rPr>
      </w:pPr>
      <w:r>
        <w:rPr>
          <w:color w:val="0D0D0D"/>
          <w:sz w:val="24"/>
        </w:rPr>
        <w:t>a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school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ensemble,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band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or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4"/>
          <w:sz w:val="24"/>
        </w:rPr>
        <w:t>group</w:t>
      </w:r>
    </w:p>
    <w:p w14:paraId="4A5326FF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spacing w:before="51"/>
        <w:rPr>
          <w:sz w:val="24"/>
        </w:rPr>
      </w:pPr>
      <w:r>
        <w:rPr>
          <w:color w:val="0D0D0D"/>
          <w:sz w:val="24"/>
        </w:rPr>
        <w:t>space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for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rehearsals</w:t>
      </w:r>
      <w:r>
        <w:rPr>
          <w:color w:val="0D0D0D"/>
          <w:spacing w:val="-6"/>
          <w:sz w:val="24"/>
        </w:rPr>
        <w:t xml:space="preserve"> </w:t>
      </w:r>
      <w:r>
        <w:rPr>
          <w:color w:val="0D0D0D"/>
          <w:sz w:val="24"/>
        </w:rPr>
        <w:t>and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individual</w:t>
      </w:r>
      <w:r>
        <w:rPr>
          <w:color w:val="0D0D0D"/>
          <w:spacing w:val="-2"/>
          <w:sz w:val="24"/>
        </w:rPr>
        <w:t xml:space="preserve"> practice</w:t>
      </w:r>
    </w:p>
    <w:p w14:paraId="730BE31E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rPr>
          <w:sz w:val="24"/>
        </w:rPr>
      </w:pPr>
      <w:r>
        <w:rPr>
          <w:color w:val="0D0D0D"/>
          <w:sz w:val="24"/>
        </w:rPr>
        <w:t>a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termly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school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2"/>
          <w:sz w:val="24"/>
        </w:rPr>
        <w:t>performance</w:t>
      </w:r>
    </w:p>
    <w:p w14:paraId="2A14F7FA" w14:textId="77777777" w:rsidR="00626D52" w:rsidRDefault="004901DE">
      <w:pPr>
        <w:pStyle w:val="ListParagraph"/>
        <w:numPr>
          <w:ilvl w:val="0"/>
          <w:numId w:val="1"/>
        </w:numPr>
        <w:tabs>
          <w:tab w:val="left" w:pos="976"/>
        </w:tabs>
        <w:rPr>
          <w:sz w:val="24"/>
        </w:rPr>
      </w:pPr>
      <w:r>
        <w:rPr>
          <w:color w:val="0D0D0D"/>
          <w:sz w:val="24"/>
        </w:rPr>
        <w:t>opportunity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to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enjoy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live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performance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at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least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once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a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4"/>
          <w:sz w:val="24"/>
        </w:rPr>
        <w:t>year</w:t>
      </w:r>
    </w:p>
    <w:p w14:paraId="0179F1E3" w14:textId="77777777" w:rsidR="00626D52" w:rsidRDefault="00626D52">
      <w:pPr>
        <w:pStyle w:val="BodyText"/>
        <w:spacing w:before="18"/>
      </w:pPr>
    </w:p>
    <w:p w14:paraId="3E41508E" w14:textId="77777777" w:rsidR="00626D52" w:rsidRDefault="004901DE">
      <w:pPr>
        <w:pStyle w:val="BodyText"/>
        <w:spacing w:line="288" w:lineRule="auto"/>
        <w:ind w:left="256" w:right="335"/>
      </w:pPr>
      <w:r>
        <w:rPr>
          <w:color w:val="0D0D0D"/>
        </w:rPr>
        <w:t>The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summary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should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reflect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your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school’s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music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provision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given school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year and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your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plans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subsequent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years.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It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should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also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refer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any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existing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 xml:space="preserve">partnership with your local music hub or other music education </w:t>
      </w:r>
      <w:proofErr w:type="spellStart"/>
      <w:r>
        <w:rPr>
          <w:color w:val="0D0D0D"/>
        </w:rPr>
        <w:t>organisations</w:t>
      </w:r>
      <w:proofErr w:type="spellEnd"/>
      <w:r>
        <w:rPr>
          <w:color w:val="0D0D0D"/>
        </w:rPr>
        <w:t xml:space="preserve"> that </w:t>
      </w:r>
      <w:proofErr w:type="gramStart"/>
      <w:r>
        <w:rPr>
          <w:color w:val="0D0D0D"/>
        </w:rPr>
        <w:t>supports</w:t>
      </w:r>
      <w:proofErr w:type="gramEnd"/>
      <w:r>
        <w:rPr>
          <w:color w:val="0D0D0D"/>
        </w:rPr>
        <w:t xml:space="preserve"> the school with music provision.</w:t>
      </w:r>
    </w:p>
    <w:p w14:paraId="6ABC2F2D" w14:textId="77777777" w:rsidR="00626D52" w:rsidRDefault="004901DE">
      <w:pPr>
        <w:pStyle w:val="BodyText"/>
        <w:spacing w:before="240" w:line="288" w:lineRule="auto"/>
        <w:ind w:left="256" w:right="279"/>
      </w:pPr>
      <w:r>
        <w:t>Before</w:t>
      </w:r>
      <w:r>
        <w:rPr>
          <w:spacing w:val="-6"/>
        </w:rPr>
        <w:t xml:space="preserve"> </w:t>
      </w:r>
      <w:r>
        <w:t>publishing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summary,</w:t>
      </w:r>
      <w:r>
        <w:rPr>
          <w:spacing w:val="-3"/>
        </w:rPr>
        <w:t xml:space="preserve"> </w:t>
      </w:r>
      <w:r>
        <w:t>delete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template</w:t>
      </w:r>
      <w:r>
        <w:rPr>
          <w:spacing w:val="-5"/>
        </w:rPr>
        <w:t xml:space="preserve"> </w:t>
      </w:r>
      <w:r>
        <w:t>along with this text box.</w:t>
      </w:r>
    </w:p>
    <w:p w14:paraId="506AC39D" w14:textId="77777777" w:rsidR="00626D52" w:rsidRDefault="00626D52">
      <w:pPr>
        <w:pStyle w:val="BodyText"/>
        <w:spacing w:before="241"/>
        <w:rPr>
          <w:sz w:val="32"/>
        </w:rPr>
      </w:pPr>
    </w:p>
    <w:p w14:paraId="2ADF37F3" w14:textId="77777777" w:rsidR="00626D52" w:rsidRDefault="004901DE">
      <w:pPr>
        <w:pStyle w:val="Heading1"/>
      </w:pPr>
      <w:r>
        <w:rPr>
          <w:color w:val="0F4F75"/>
          <w:spacing w:val="-2"/>
        </w:rPr>
        <w:t>Overview</w:t>
      </w:r>
    </w:p>
    <w:p w14:paraId="50723DEB" w14:textId="77777777" w:rsidR="00626D52" w:rsidRDefault="00626D52">
      <w:pPr>
        <w:pStyle w:val="BodyText"/>
        <w:spacing w:before="14" w:after="1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816"/>
      </w:tblGrid>
      <w:tr w:rsidR="00626D52" w14:paraId="62ACE3F1" w14:textId="77777777">
        <w:trPr>
          <w:trHeight w:val="395"/>
        </w:trPr>
        <w:tc>
          <w:tcPr>
            <w:tcW w:w="4674" w:type="dxa"/>
            <w:shd w:val="clear" w:color="auto" w:fill="CFDCE2"/>
          </w:tcPr>
          <w:p w14:paraId="49BE35A4" w14:textId="77777777" w:rsidR="00626D52" w:rsidRDefault="004901DE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Detail</w:t>
            </w:r>
          </w:p>
        </w:tc>
        <w:tc>
          <w:tcPr>
            <w:tcW w:w="4816" w:type="dxa"/>
            <w:shd w:val="clear" w:color="auto" w:fill="CFDCE2"/>
          </w:tcPr>
          <w:p w14:paraId="211CA32E" w14:textId="77777777" w:rsidR="00626D52" w:rsidRDefault="004901DE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Information</w:t>
            </w:r>
          </w:p>
        </w:tc>
      </w:tr>
      <w:tr w:rsidR="00626D52" w14:paraId="5B8D8FB4" w14:textId="77777777">
        <w:trPr>
          <w:trHeight w:val="395"/>
        </w:trPr>
        <w:tc>
          <w:tcPr>
            <w:tcW w:w="4674" w:type="dxa"/>
          </w:tcPr>
          <w:p w14:paraId="1DB1724A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Academic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year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that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this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summary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covers</w:t>
            </w:r>
          </w:p>
        </w:tc>
        <w:tc>
          <w:tcPr>
            <w:tcW w:w="4816" w:type="dxa"/>
          </w:tcPr>
          <w:p w14:paraId="3B7A3D47" w14:textId="520FBD3F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202</w:t>
            </w:r>
            <w:r w:rsidR="00B705A0">
              <w:rPr>
                <w:color w:val="0D0D0D"/>
                <w:spacing w:val="-2"/>
                <w:sz w:val="24"/>
              </w:rPr>
              <w:t>6</w:t>
            </w:r>
            <w:r w:rsidR="00B055E8">
              <w:rPr>
                <w:color w:val="0D0D0D"/>
                <w:spacing w:val="-2"/>
                <w:sz w:val="24"/>
              </w:rPr>
              <w:t>-202</w:t>
            </w:r>
            <w:r w:rsidR="00B705A0">
              <w:rPr>
                <w:color w:val="0D0D0D"/>
                <w:spacing w:val="-2"/>
                <w:sz w:val="24"/>
              </w:rPr>
              <w:t>7</w:t>
            </w:r>
          </w:p>
        </w:tc>
      </w:tr>
      <w:tr w:rsidR="00626D52" w14:paraId="486E2EB8" w14:textId="77777777">
        <w:trPr>
          <w:trHeight w:val="398"/>
        </w:trPr>
        <w:tc>
          <w:tcPr>
            <w:tcW w:w="4674" w:type="dxa"/>
          </w:tcPr>
          <w:p w14:paraId="60CECE18" w14:textId="77777777" w:rsidR="00626D52" w:rsidRDefault="004901DE">
            <w:pPr>
              <w:pStyle w:val="TableParagraph"/>
              <w:spacing w:before="58"/>
              <w:rPr>
                <w:sz w:val="24"/>
              </w:rPr>
            </w:pPr>
            <w:r>
              <w:rPr>
                <w:color w:val="0D0D0D"/>
                <w:sz w:val="24"/>
              </w:rPr>
              <w:t>Date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this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summary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was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published</w:t>
            </w:r>
          </w:p>
        </w:tc>
        <w:tc>
          <w:tcPr>
            <w:tcW w:w="4816" w:type="dxa"/>
          </w:tcPr>
          <w:p w14:paraId="78C56986" w14:textId="4D1D4AE7" w:rsidR="00626D52" w:rsidRDefault="00B705A0">
            <w:pPr>
              <w:pStyle w:val="TableParagraph"/>
              <w:spacing w:before="58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15.9.26</w:t>
            </w:r>
          </w:p>
        </w:tc>
      </w:tr>
      <w:tr w:rsidR="00626D52" w14:paraId="1BF51296" w14:textId="77777777">
        <w:trPr>
          <w:trHeight w:val="395"/>
        </w:trPr>
        <w:tc>
          <w:tcPr>
            <w:tcW w:w="4674" w:type="dxa"/>
          </w:tcPr>
          <w:p w14:paraId="46031831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Date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this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summary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will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be</w:t>
            </w:r>
            <w:r>
              <w:rPr>
                <w:color w:val="0D0D0D"/>
                <w:spacing w:val="-2"/>
                <w:sz w:val="24"/>
              </w:rPr>
              <w:t xml:space="preserve"> reviewed</w:t>
            </w:r>
          </w:p>
        </w:tc>
        <w:tc>
          <w:tcPr>
            <w:tcW w:w="4816" w:type="dxa"/>
          </w:tcPr>
          <w:p w14:paraId="7FC3F759" w14:textId="166EF0AC" w:rsidR="00626D52" w:rsidRDefault="00B055E8">
            <w:pPr>
              <w:pStyle w:val="TableParagraph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2</w:t>
            </w:r>
            <w:r w:rsidR="005C6A8F">
              <w:rPr>
                <w:color w:val="0D0D0D"/>
                <w:spacing w:val="-2"/>
                <w:sz w:val="24"/>
              </w:rPr>
              <w:t>6</w:t>
            </w:r>
            <w:r>
              <w:rPr>
                <w:color w:val="0D0D0D"/>
                <w:spacing w:val="-2"/>
                <w:sz w:val="24"/>
              </w:rPr>
              <w:t>/7/2</w:t>
            </w:r>
            <w:r w:rsidR="005C6A8F">
              <w:rPr>
                <w:color w:val="0D0D0D"/>
                <w:spacing w:val="-2"/>
                <w:sz w:val="24"/>
              </w:rPr>
              <w:t>7</w:t>
            </w:r>
          </w:p>
        </w:tc>
      </w:tr>
      <w:tr w:rsidR="00626D52" w14:paraId="54076801" w14:textId="77777777">
        <w:trPr>
          <w:trHeight w:val="395"/>
        </w:trPr>
        <w:tc>
          <w:tcPr>
            <w:tcW w:w="4674" w:type="dxa"/>
          </w:tcPr>
          <w:p w14:paraId="23D6C4B5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Name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the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school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music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lead</w:t>
            </w:r>
          </w:p>
        </w:tc>
        <w:tc>
          <w:tcPr>
            <w:tcW w:w="4816" w:type="dxa"/>
          </w:tcPr>
          <w:p w14:paraId="014520C9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Joshua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Annable</w:t>
            </w:r>
          </w:p>
        </w:tc>
      </w:tr>
      <w:tr w:rsidR="00626D52" w14:paraId="526E9FE8" w14:textId="77777777">
        <w:trPr>
          <w:trHeight w:val="947"/>
        </w:trPr>
        <w:tc>
          <w:tcPr>
            <w:tcW w:w="4674" w:type="dxa"/>
          </w:tcPr>
          <w:p w14:paraId="3B2DD5EA" w14:textId="77777777" w:rsidR="00626D52" w:rsidRDefault="004901DE">
            <w:pPr>
              <w:pStyle w:val="TableParagraph"/>
              <w:ind w:right="195"/>
              <w:rPr>
                <w:sz w:val="24"/>
              </w:rPr>
            </w:pPr>
            <w:r>
              <w:rPr>
                <w:color w:val="0D0D0D"/>
                <w:sz w:val="24"/>
              </w:rPr>
              <w:t>Name of school leadership team member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with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responsibility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for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music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(if </w:t>
            </w:r>
            <w:r>
              <w:rPr>
                <w:color w:val="0D0D0D"/>
                <w:spacing w:val="-2"/>
                <w:sz w:val="24"/>
              </w:rPr>
              <w:t>different)</w:t>
            </w:r>
          </w:p>
        </w:tc>
        <w:tc>
          <w:tcPr>
            <w:tcW w:w="4816" w:type="dxa"/>
          </w:tcPr>
          <w:p w14:paraId="6874585C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N/A</w:t>
            </w:r>
          </w:p>
        </w:tc>
      </w:tr>
      <w:tr w:rsidR="00626D52" w14:paraId="4457088E" w14:textId="77777777">
        <w:trPr>
          <w:trHeight w:val="395"/>
        </w:trPr>
        <w:tc>
          <w:tcPr>
            <w:tcW w:w="4674" w:type="dxa"/>
          </w:tcPr>
          <w:p w14:paraId="78F962FE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Name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local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music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pacing w:val="-5"/>
                <w:sz w:val="24"/>
              </w:rPr>
              <w:t>hub</w:t>
            </w:r>
          </w:p>
        </w:tc>
        <w:tc>
          <w:tcPr>
            <w:tcW w:w="4816" w:type="dxa"/>
          </w:tcPr>
          <w:p w14:paraId="125790B4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Derby</w:t>
            </w:r>
            <w:r>
              <w:rPr>
                <w:color w:val="0D0D0D"/>
                <w:spacing w:val="-1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Music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Partnership</w:t>
            </w:r>
          </w:p>
        </w:tc>
      </w:tr>
      <w:tr w:rsidR="00626D52" w14:paraId="4FD94F81" w14:textId="77777777">
        <w:trPr>
          <w:trHeight w:val="731"/>
        </w:trPr>
        <w:tc>
          <w:tcPr>
            <w:tcW w:w="4674" w:type="dxa"/>
          </w:tcPr>
          <w:p w14:paraId="59F00E25" w14:textId="77777777" w:rsidR="00626D52" w:rsidRDefault="004901DE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Name of other music education </w:t>
            </w:r>
            <w:proofErr w:type="spellStart"/>
            <w:r>
              <w:rPr>
                <w:color w:val="0D0D0D"/>
                <w:sz w:val="24"/>
              </w:rPr>
              <w:t>organisation</w:t>
            </w:r>
            <w:proofErr w:type="spellEnd"/>
            <w:r>
              <w:rPr>
                <w:color w:val="0D0D0D"/>
                <w:sz w:val="24"/>
              </w:rPr>
              <w:t>(s)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(if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partnership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in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place)</w:t>
            </w:r>
          </w:p>
        </w:tc>
        <w:tc>
          <w:tcPr>
            <w:tcW w:w="4816" w:type="dxa"/>
          </w:tcPr>
          <w:p w14:paraId="695B841F" w14:textId="1B216E20" w:rsidR="00626D52" w:rsidRDefault="00B055E8">
            <w:pPr>
              <w:pStyle w:val="TableParagraph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Clair Longland</w:t>
            </w:r>
          </w:p>
          <w:p w14:paraId="76E87B91" w14:textId="2EE8FC92" w:rsidR="00626D52" w:rsidRDefault="0024517E">
            <w:pPr>
              <w:pStyle w:val="TableParagraph"/>
              <w:spacing w:before="60"/>
              <w:rPr>
                <w:sz w:val="24"/>
              </w:rPr>
            </w:pPr>
            <w:r>
              <w:rPr>
                <w:color w:val="0D0D0D"/>
                <w:sz w:val="24"/>
              </w:rPr>
              <w:t>Catherine Smith</w:t>
            </w:r>
          </w:p>
        </w:tc>
      </w:tr>
    </w:tbl>
    <w:p w14:paraId="5ECBDC02" w14:textId="77777777" w:rsidR="00626D52" w:rsidRDefault="00626D52">
      <w:pPr>
        <w:pStyle w:val="TableParagraph"/>
        <w:rPr>
          <w:sz w:val="24"/>
        </w:rPr>
        <w:sectPr w:rsidR="00626D52">
          <w:footerReference w:type="default" r:id="rId8"/>
          <w:type w:val="continuous"/>
          <w:pgSz w:w="11910" w:h="16840"/>
          <w:pgMar w:top="1040" w:right="1133" w:bottom="1090" w:left="992" w:header="0" w:footer="780" w:gutter="0"/>
          <w:pgNumType w:start="1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816"/>
      </w:tblGrid>
      <w:tr w:rsidR="00626D52" w14:paraId="753174B4" w14:textId="77777777">
        <w:trPr>
          <w:trHeight w:val="337"/>
        </w:trPr>
        <w:tc>
          <w:tcPr>
            <w:tcW w:w="4674" w:type="dxa"/>
          </w:tcPr>
          <w:p w14:paraId="4DC411E4" w14:textId="77777777" w:rsidR="00626D52" w:rsidRDefault="00626D52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816" w:type="dxa"/>
          </w:tcPr>
          <w:p w14:paraId="75EF3782" w14:textId="31D520DF" w:rsidR="00626D52" w:rsidRDefault="00626D52">
            <w:pPr>
              <w:pStyle w:val="TableParagraph"/>
              <w:spacing w:before="0" w:line="274" w:lineRule="exact"/>
              <w:rPr>
                <w:sz w:val="24"/>
              </w:rPr>
            </w:pPr>
          </w:p>
        </w:tc>
      </w:tr>
    </w:tbl>
    <w:p w14:paraId="05570E9C" w14:textId="77777777" w:rsidR="00626D52" w:rsidRDefault="00626D52">
      <w:pPr>
        <w:pStyle w:val="BodyText"/>
        <w:rPr>
          <w:rFonts w:ascii="Arial"/>
          <w:b/>
        </w:rPr>
      </w:pPr>
    </w:p>
    <w:p w14:paraId="77D83BD4" w14:textId="77777777" w:rsidR="00626D52" w:rsidRDefault="00626D52">
      <w:pPr>
        <w:pStyle w:val="BodyText"/>
        <w:spacing w:before="30"/>
        <w:rPr>
          <w:rFonts w:ascii="Arial"/>
          <w:b/>
        </w:rPr>
      </w:pPr>
    </w:p>
    <w:p w14:paraId="3D7C26F5" w14:textId="77777777" w:rsidR="00626D52" w:rsidRDefault="004901DE">
      <w:pPr>
        <w:pStyle w:val="BodyText"/>
        <w:spacing w:line="288" w:lineRule="auto"/>
        <w:ind w:left="141" w:right="73"/>
      </w:pPr>
      <w:r>
        <w:rPr>
          <w:color w:val="0D0D0D"/>
        </w:rPr>
        <w:t>This is a summary of how our school delivers music education to all our pupils across three areas – curriculum music, co-curricular provision and musical experiences – and what changes we are planning in future years. This information is to help pupils and parents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carers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understand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what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our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school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offers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who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work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with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support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our pupils’ music education.</w:t>
      </w:r>
    </w:p>
    <w:p w14:paraId="5EEF510E" w14:textId="77777777" w:rsidR="00626D52" w:rsidRDefault="00626D52">
      <w:pPr>
        <w:pStyle w:val="BodyText"/>
      </w:pPr>
    </w:p>
    <w:p w14:paraId="1E056DF0" w14:textId="77777777" w:rsidR="00626D52" w:rsidRDefault="00626D52">
      <w:pPr>
        <w:pStyle w:val="BodyText"/>
        <w:spacing w:before="47"/>
      </w:pPr>
    </w:p>
    <w:p w14:paraId="51576096" w14:textId="77777777" w:rsidR="00626D52" w:rsidRDefault="004901DE">
      <w:pPr>
        <w:pStyle w:val="Heading1"/>
        <w:spacing w:before="1"/>
      </w:pPr>
      <w:r>
        <w:rPr>
          <w:color w:val="0F4F75"/>
        </w:rPr>
        <w:t>Part</w:t>
      </w:r>
      <w:r>
        <w:rPr>
          <w:color w:val="0F4F75"/>
          <w:spacing w:val="-9"/>
        </w:rPr>
        <w:t xml:space="preserve"> </w:t>
      </w:r>
      <w:r>
        <w:rPr>
          <w:color w:val="0F4F75"/>
        </w:rPr>
        <w:t>A:</w:t>
      </w:r>
      <w:r>
        <w:rPr>
          <w:color w:val="0F4F75"/>
          <w:spacing w:val="-9"/>
        </w:rPr>
        <w:t xml:space="preserve"> </w:t>
      </w:r>
      <w:r>
        <w:rPr>
          <w:color w:val="0F4F75"/>
        </w:rPr>
        <w:t>Curriculum</w:t>
      </w:r>
      <w:r>
        <w:rPr>
          <w:color w:val="0F4F75"/>
          <w:spacing w:val="-11"/>
        </w:rPr>
        <w:t xml:space="preserve"> </w:t>
      </w:r>
      <w:r>
        <w:rPr>
          <w:color w:val="0F4F75"/>
          <w:spacing w:val="-2"/>
        </w:rPr>
        <w:t>music</w:t>
      </w:r>
    </w:p>
    <w:p w14:paraId="20213083" w14:textId="77777777" w:rsidR="00626D52" w:rsidRDefault="004901DE">
      <w:pPr>
        <w:pStyle w:val="BodyText"/>
        <w:spacing w:before="239" w:line="288" w:lineRule="auto"/>
        <w:ind w:left="141" w:right="279"/>
      </w:pPr>
      <w:r>
        <w:rPr>
          <w:color w:val="0D0D0D"/>
        </w:rPr>
        <w:t>This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about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what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teach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lesson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time,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how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much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time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spent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teaching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music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and any music qualifications or awards that pupils can achieve.</w:t>
      </w:r>
    </w:p>
    <w:p w14:paraId="344ED926" w14:textId="77777777" w:rsidR="00626D52" w:rsidRDefault="00626D52">
      <w:pPr>
        <w:pStyle w:val="BodyText"/>
        <w:spacing w:before="95"/>
      </w:pPr>
    </w:p>
    <w:p w14:paraId="4FED4C30" w14:textId="0EFEAFE8" w:rsidR="00626D52" w:rsidRDefault="004901DE">
      <w:pPr>
        <w:pStyle w:val="BodyText"/>
        <w:spacing w:line="288" w:lineRule="auto"/>
        <w:ind w:left="256" w:right="279"/>
      </w:pPr>
      <w:r>
        <w:rPr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39CBA0B5" wp14:editId="53E1152C">
                <wp:simplePos x="0" y="0"/>
                <wp:positionH relativeFrom="page">
                  <wp:posOffset>719632</wp:posOffset>
                </wp:positionH>
                <wp:positionV relativeFrom="paragraph">
                  <wp:posOffset>-79537</wp:posOffset>
                </wp:positionV>
                <wp:extent cx="6031865" cy="49053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1865" cy="4905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1865" h="4905375">
                              <a:moveTo>
                                <a:pt x="6031674" y="0"/>
                              </a:moveTo>
                              <a:lnTo>
                                <a:pt x="6025642" y="0"/>
                              </a:lnTo>
                              <a:lnTo>
                                <a:pt x="6025591" y="6096"/>
                              </a:lnTo>
                              <a:lnTo>
                                <a:pt x="6025591" y="4898771"/>
                              </a:lnTo>
                              <a:lnTo>
                                <a:pt x="6096" y="4898771"/>
                              </a:lnTo>
                              <a:lnTo>
                                <a:pt x="6096" y="6096"/>
                              </a:lnTo>
                              <a:lnTo>
                                <a:pt x="6025591" y="6096"/>
                              </a:lnTo>
                              <a:lnTo>
                                <a:pt x="602559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898771"/>
                              </a:lnTo>
                              <a:lnTo>
                                <a:pt x="0" y="4904867"/>
                              </a:lnTo>
                              <a:lnTo>
                                <a:pt x="6096" y="4904867"/>
                              </a:lnTo>
                              <a:lnTo>
                                <a:pt x="6025591" y="4904867"/>
                              </a:lnTo>
                              <a:lnTo>
                                <a:pt x="6031674" y="4904867"/>
                              </a:lnTo>
                              <a:lnTo>
                                <a:pt x="6031674" y="4898771"/>
                              </a:lnTo>
                              <a:lnTo>
                                <a:pt x="6031674" y="6096"/>
                              </a:lnTo>
                              <a:lnTo>
                                <a:pt x="6031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3E3BE" id="Graphic 5" o:spid="_x0000_s1026" style="position:absolute;margin-left:56.65pt;margin-top:-6.25pt;width:474.95pt;height:386.2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1865,4905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" path="m6031674,r-6032,l6025591,6096r,4892675l6096,4898771,6096,6096r6019495,l6025591,,6096,,,,,6096,,4898771r,6096l6096,4904867r6019495,l6031674,4904867r,-6096l6031674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D0D0D"/>
        </w:rPr>
        <w:t>At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George’s,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all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classes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have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45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minutes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per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week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of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music.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FS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children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sing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 xml:space="preserve">and are introduced to untuned instruments. In KS2, </w:t>
      </w:r>
      <w:r>
        <w:rPr>
          <w:color w:val="0D0D0D"/>
        </w:rPr>
        <w:t xml:space="preserve">pupils learn to play the </w:t>
      </w:r>
      <w:r w:rsidR="00AC700B">
        <w:rPr>
          <w:color w:val="0D0D0D"/>
        </w:rPr>
        <w:t>flute</w:t>
      </w:r>
      <w:r w:rsidR="00F822AA">
        <w:rPr>
          <w:color w:val="0D0D0D"/>
        </w:rPr>
        <w:t xml:space="preserve"> or violin</w:t>
      </w:r>
      <w:r>
        <w:rPr>
          <w:color w:val="0D0D0D"/>
        </w:rPr>
        <w:t>.</w:t>
      </w:r>
    </w:p>
    <w:p w14:paraId="5D90AEEB" w14:textId="77777777" w:rsidR="00626D52" w:rsidRDefault="004901DE">
      <w:pPr>
        <w:pStyle w:val="BodyText"/>
        <w:spacing w:before="120" w:line="288" w:lineRule="auto"/>
        <w:ind w:left="256"/>
      </w:pPr>
      <w:r>
        <w:rPr>
          <w:color w:val="0D0D0D"/>
        </w:rPr>
        <w:t>There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are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opportunities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ensembles</w:t>
      </w:r>
      <w:r>
        <w:rPr>
          <w:color w:val="0D0D0D"/>
          <w:spacing w:val="-5"/>
        </w:rPr>
        <w:t xml:space="preserve"> </w:t>
      </w:r>
      <w:proofErr w:type="gramStart"/>
      <w:r>
        <w:rPr>
          <w:color w:val="0D0D0D"/>
        </w:rPr>
        <w:t>and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also</w:t>
      </w:r>
      <w:proofErr w:type="gramEnd"/>
      <w:r>
        <w:rPr>
          <w:color w:val="0D0D0D"/>
        </w:rPr>
        <w:t xml:space="preserve"> individual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performances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front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of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the class. Children also learn about a range of composers from a range of genres.</w:t>
      </w:r>
    </w:p>
    <w:p w14:paraId="12935347" w14:textId="77777777" w:rsidR="00626D52" w:rsidRDefault="004901DE">
      <w:pPr>
        <w:pStyle w:val="BodyText"/>
        <w:spacing w:before="120" w:line="288" w:lineRule="auto"/>
        <w:ind w:left="256" w:right="279"/>
      </w:pPr>
      <w:r>
        <w:rPr>
          <w:color w:val="0D0D0D"/>
        </w:rPr>
        <w:t>There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are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opportunities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pupils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attend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strings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club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well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work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with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music partnership in their private clubs. These clubs provide opportunities for pupils to complete grades in either violin or other instruments.</w:t>
      </w:r>
    </w:p>
    <w:p w14:paraId="38EE7F78" w14:textId="77777777" w:rsidR="00626D52" w:rsidRDefault="004901DE">
      <w:pPr>
        <w:pStyle w:val="BodyText"/>
        <w:spacing w:before="120" w:line="288" w:lineRule="auto"/>
        <w:ind w:left="256" w:right="279"/>
      </w:pPr>
      <w:r>
        <w:rPr>
          <w:color w:val="0D0D0D"/>
        </w:rPr>
        <w:t>Our curriculum is informed by the Model Music Curriculum (MMC) and is taught by specialist teachers. All teachers follow a detailed plan of components needed to achieve a composite. They know what comes before and after. We also go above the MMC particularly through the opportunities children have, vocabulary, standard of instrumental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playing</w:t>
      </w:r>
      <w:r>
        <w:rPr>
          <w:color w:val="0D0D0D"/>
          <w:spacing w:val="-3"/>
        </w:rPr>
        <w:t xml:space="preserve"> </w:t>
      </w:r>
      <w:proofErr w:type="gramStart"/>
      <w:r>
        <w:rPr>
          <w:color w:val="0D0D0D"/>
        </w:rPr>
        <w:t>and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also</w:t>
      </w:r>
      <w:proofErr w:type="gramEnd"/>
      <w:r>
        <w:rPr>
          <w:color w:val="0D0D0D"/>
          <w:spacing w:val="-2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ability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play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different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tempos,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e.g.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staccato,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 xml:space="preserve">many of which </w:t>
      </w:r>
      <w:proofErr w:type="gramStart"/>
      <w:r>
        <w:rPr>
          <w:color w:val="0D0D0D"/>
        </w:rPr>
        <w:t>is</w:t>
      </w:r>
      <w:proofErr w:type="gramEnd"/>
      <w:r>
        <w:rPr>
          <w:color w:val="0D0D0D"/>
        </w:rPr>
        <w:t xml:space="preserve"> not introduced until KS3.</w:t>
      </w:r>
    </w:p>
    <w:p w14:paraId="309CECAC" w14:textId="77777777" w:rsidR="00626D52" w:rsidRDefault="004901DE">
      <w:pPr>
        <w:pStyle w:val="BodyText"/>
        <w:spacing w:before="120" w:line="288" w:lineRule="auto"/>
        <w:ind w:left="256" w:right="279"/>
      </w:pPr>
      <w:r>
        <w:rPr>
          <w:color w:val="0D0D0D"/>
        </w:rPr>
        <w:t>The curriculum is meticulously planned catering for all children, including adaptations for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children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with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SEND.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Staff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are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expertly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trained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understand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support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needs of all pupils and as a result children thrive with the Music Curriculum.</w:t>
      </w:r>
    </w:p>
    <w:p w14:paraId="152BB564" w14:textId="77777777" w:rsidR="00626D52" w:rsidRDefault="00626D52">
      <w:pPr>
        <w:pStyle w:val="BodyText"/>
        <w:rPr>
          <w:sz w:val="32"/>
        </w:rPr>
      </w:pPr>
    </w:p>
    <w:p w14:paraId="091B5CAA" w14:textId="77777777" w:rsidR="00E415AF" w:rsidRDefault="00E415AF">
      <w:pPr>
        <w:pStyle w:val="BodyText"/>
        <w:rPr>
          <w:sz w:val="32"/>
        </w:rPr>
      </w:pPr>
    </w:p>
    <w:p w14:paraId="22176CCE" w14:textId="77777777" w:rsidR="00E415AF" w:rsidRDefault="00E415AF">
      <w:pPr>
        <w:pStyle w:val="BodyText"/>
        <w:rPr>
          <w:sz w:val="32"/>
        </w:rPr>
      </w:pPr>
    </w:p>
    <w:p w14:paraId="16A14EC0" w14:textId="77777777" w:rsidR="00E415AF" w:rsidRDefault="00E415AF">
      <w:pPr>
        <w:pStyle w:val="BodyText"/>
        <w:rPr>
          <w:sz w:val="32"/>
        </w:rPr>
      </w:pPr>
    </w:p>
    <w:p w14:paraId="328605A2" w14:textId="77777777" w:rsidR="00E415AF" w:rsidRDefault="00E415AF">
      <w:pPr>
        <w:pStyle w:val="BodyText"/>
        <w:rPr>
          <w:sz w:val="32"/>
        </w:rPr>
      </w:pPr>
    </w:p>
    <w:p w14:paraId="52772329" w14:textId="77777777" w:rsidR="00E415AF" w:rsidRDefault="00E415AF">
      <w:pPr>
        <w:pStyle w:val="BodyText"/>
        <w:rPr>
          <w:sz w:val="32"/>
        </w:rPr>
      </w:pPr>
    </w:p>
    <w:p w14:paraId="16ED9EE6" w14:textId="77777777" w:rsidR="00E415AF" w:rsidRDefault="00E415AF">
      <w:pPr>
        <w:pStyle w:val="BodyText"/>
        <w:rPr>
          <w:sz w:val="32"/>
        </w:rPr>
      </w:pPr>
    </w:p>
    <w:p w14:paraId="4DC95A8F" w14:textId="77777777" w:rsidR="00E415AF" w:rsidRDefault="00E415AF">
      <w:pPr>
        <w:pStyle w:val="BodyText"/>
        <w:rPr>
          <w:sz w:val="32"/>
        </w:rPr>
      </w:pPr>
    </w:p>
    <w:p w14:paraId="6CEF14D9" w14:textId="77777777" w:rsidR="00E415AF" w:rsidRDefault="00E415AF">
      <w:pPr>
        <w:pStyle w:val="BodyText"/>
        <w:rPr>
          <w:sz w:val="32"/>
        </w:rPr>
      </w:pPr>
    </w:p>
    <w:p w14:paraId="2DBF9ED5" w14:textId="77777777" w:rsidR="00E415AF" w:rsidRDefault="00E415AF">
      <w:pPr>
        <w:pStyle w:val="BodyText"/>
        <w:rPr>
          <w:sz w:val="32"/>
        </w:rPr>
      </w:pPr>
    </w:p>
    <w:p w14:paraId="48DA6F74" w14:textId="77777777" w:rsidR="00626D52" w:rsidRDefault="00626D52">
      <w:pPr>
        <w:pStyle w:val="BodyText"/>
        <w:spacing w:before="160"/>
        <w:rPr>
          <w:sz w:val="32"/>
        </w:rPr>
      </w:pPr>
    </w:p>
    <w:p w14:paraId="7EF2A2D5" w14:textId="77777777" w:rsidR="00626D52" w:rsidRDefault="004901DE">
      <w:pPr>
        <w:pStyle w:val="Heading1"/>
      </w:pPr>
      <w:r>
        <w:rPr>
          <w:color w:val="0F4F75"/>
        </w:rPr>
        <w:t>Part</w:t>
      </w:r>
      <w:r>
        <w:rPr>
          <w:color w:val="0F4F75"/>
          <w:spacing w:val="-12"/>
        </w:rPr>
        <w:t xml:space="preserve"> </w:t>
      </w:r>
      <w:r>
        <w:rPr>
          <w:color w:val="0F4F75"/>
        </w:rPr>
        <w:t>B:</w:t>
      </w:r>
      <w:r>
        <w:rPr>
          <w:color w:val="0F4F75"/>
          <w:spacing w:val="-12"/>
        </w:rPr>
        <w:t xml:space="preserve"> </w:t>
      </w:r>
      <w:r>
        <w:rPr>
          <w:color w:val="0F4F75"/>
        </w:rPr>
        <w:t>Co-curricular</w:t>
      </w:r>
      <w:r>
        <w:rPr>
          <w:color w:val="0F4F75"/>
          <w:spacing w:val="-11"/>
        </w:rPr>
        <w:t xml:space="preserve"> </w:t>
      </w:r>
      <w:r>
        <w:rPr>
          <w:color w:val="0F4F75"/>
          <w:spacing w:val="-2"/>
        </w:rPr>
        <w:t>music</w:t>
      </w:r>
    </w:p>
    <w:p w14:paraId="3D5DC296" w14:textId="77777777" w:rsidR="00626D52" w:rsidRDefault="004901DE">
      <w:pPr>
        <w:pStyle w:val="BodyText"/>
        <w:spacing w:before="240" w:line="288" w:lineRule="auto"/>
        <w:ind w:left="141"/>
      </w:pPr>
      <w:r>
        <w:rPr>
          <w:color w:val="0D0D0D"/>
        </w:rPr>
        <w:t>This is about opportunities for pupils to sing and play music, outside of lesson time, including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choirs,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ensembles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-3"/>
        </w:rPr>
        <w:t xml:space="preserve"> </w:t>
      </w:r>
      <w:proofErr w:type="gramStart"/>
      <w:r>
        <w:rPr>
          <w:color w:val="0D0D0D"/>
        </w:rPr>
        <w:t>bands,</w:t>
      </w:r>
      <w:proofErr w:type="gramEnd"/>
      <w:r>
        <w:rPr>
          <w:color w:val="0D0D0D"/>
          <w:spacing w:val="-3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how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pupils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can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make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progress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music beyond the core curriculum.</w:t>
      </w:r>
    </w:p>
    <w:p w14:paraId="5781041B" w14:textId="77777777" w:rsidR="00626D52" w:rsidRDefault="004901DE">
      <w:pPr>
        <w:pStyle w:val="BodyText"/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F61584" wp14:editId="07A475AC">
                <wp:extent cx="6026150" cy="3772535"/>
                <wp:effectExtent l="9525" t="0" r="0" b="888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6150" cy="37725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7D8CB8" w14:textId="77777777" w:rsidR="00626D52" w:rsidRDefault="004901DE">
                            <w:pPr>
                              <w:pStyle w:val="BodyText"/>
                              <w:spacing w:before="118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George’s,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singing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massive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part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of our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school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culture.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love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sing.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 have weekly singing assemblies, mass, liturgies, concerts and class assemblies.</w:t>
                            </w:r>
                          </w:p>
                          <w:p w14:paraId="688C38B9" w14:textId="77777777" w:rsidR="00626D52" w:rsidRDefault="004901DE">
                            <w:pPr>
                              <w:pStyle w:val="BodyText"/>
                              <w:spacing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During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these,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learn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range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of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songs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well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consolidating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any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vocabulary learnt from their lessons.</w:t>
                            </w:r>
                          </w:p>
                          <w:p w14:paraId="6668EECA" w14:textId="77777777" w:rsidR="00626D52" w:rsidRDefault="004901DE">
                            <w:pPr>
                              <w:pStyle w:val="BodyText"/>
                              <w:spacing w:before="120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have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opportunities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attend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strings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club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each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week.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also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 xml:space="preserve">have opportunities to attend choir and private guitar lessons. These are all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stepping stones</w:t>
                            </w:r>
                            <w:proofErr w:type="gramEnd"/>
                            <w:r>
                              <w:rPr>
                                <w:color w:val="0D0D0D"/>
                              </w:rPr>
                              <w:t xml:space="preserve"> towards grades, should children want these.</w:t>
                            </w:r>
                          </w:p>
                          <w:p w14:paraId="629DB690" w14:textId="77777777" w:rsidR="00626D52" w:rsidRDefault="004901DE">
                            <w:pPr>
                              <w:pStyle w:val="BodyText"/>
                              <w:spacing w:before="120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can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attend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workshops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by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music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partnership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weekend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school holidays and these provide credits towards exam grades.</w:t>
                            </w:r>
                          </w:p>
                          <w:p w14:paraId="5771A3D4" w14:textId="77777777" w:rsidR="00626D52" w:rsidRDefault="004901DE">
                            <w:pPr>
                              <w:pStyle w:val="BodyText"/>
                              <w:spacing w:before="120" w:line="288" w:lineRule="auto"/>
                              <w:ind w:left="105" w:right="159"/>
                            </w:pPr>
                            <w:r>
                              <w:rPr>
                                <w:color w:val="0D0D0D"/>
                              </w:rPr>
                              <w:t>Although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learn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violin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throughout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their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time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George’s,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should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they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wish to learn other instruments, they are encouraged to do so through the music</w:t>
                            </w:r>
                            <w:r>
                              <w:rPr>
                                <w:color w:val="0D0D0D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partnership.</w:t>
                            </w:r>
                          </w:p>
                          <w:p w14:paraId="3DA6DCF9" w14:textId="77777777" w:rsidR="00626D52" w:rsidRDefault="004901DE">
                            <w:pPr>
                              <w:pStyle w:val="BodyText"/>
                              <w:spacing w:before="121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PP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disadvantaged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achieve well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Music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have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opportunities in and out of school, some of which are highlighted in the next section.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F61584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74.5pt;height:29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" filled="f" strokeweight=".16931mm">
                <v:path arrowok="t"/>
                <v:textbox inset="0,0,0,0">
                  <w:txbxContent>
                    <w:p w14:paraId="217D8CB8" w14:textId="77777777" w:rsidR="00626D52" w:rsidRDefault="004901DE">
                      <w:pPr>
                        <w:pStyle w:val="BodyText"/>
                        <w:spacing w:before="118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George’s,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singing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massive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part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of our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school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culture.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love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sing.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 have weekly singing assemblies, mass, liturgies, concerts and class assemblies.</w:t>
                      </w:r>
                    </w:p>
                    <w:p w14:paraId="688C38B9" w14:textId="77777777" w:rsidR="00626D52" w:rsidRDefault="004901DE">
                      <w:pPr>
                        <w:pStyle w:val="BodyText"/>
                        <w:spacing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During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these,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learn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range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of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songs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well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consolidating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any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vocabulary learnt from their lessons.</w:t>
                      </w:r>
                    </w:p>
                    <w:p w14:paraId="6668EECA" w14:textId="77777777" w:rsidR="00626D52" w:rsidRDefault="004901DE">
                      <w:pPr>
                        <w:pStyle w:val="BodyText"/>
                        <w:spacing w:before="120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D0D0D"/>
                        </w:rPr>
                        <w:t>have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opportunities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proofErr w:type="gramEnd"/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attend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strings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club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each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week.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also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 xml:space="preserve">have opportunities to attend choir and private guitar lessons. These are all </w:t>
                      </w:r>
                      <w:proofErr w:type="gramStart"/>
                      <w:r>
                        <w:rPr>
                          <w:color w:val="0D0D0D"/>
                        </w:rPr>
                        <w:t>stepping stones</w:t>
                      </w:r>
                      <w:proofErr w:type="gramEnd"/>
                      <w:r>
                        <w:rPr>
                          <w:color w:val="0D0D0D"/>
                        </w:rPr>
                        <w:t xml:space="preserve"> towards grades, should children want these.</w:t>
                      </w:r>
                    </w:p>
                    <w:p w14:paraId="629DB690" w14:textId="77777777" w:rsidR="00626D52" w:rsidRDefault="004901DE">
                      <w:pPr>
                        <w:pStyle w:val="BodyText"/>
                        <w:spacing w:before="120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can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attend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workshops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by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music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partnership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weekend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school holidays and these provide credits towards exam grades.</w:t>
                      </w:r>
                    </w:p>
                    <w:p w14:paraId="5771A3D4" w14:textId="77777777" w:rsidR="00626D52" w:rsidRDefault="004901DE">
                      <w:pPr>
                        <w:pStyle w:val="BodyText"/>
                        <w:spacing w:before="120" w:line="288" w:lineRule="auto"/>
                        <w:ind w:left="105" w:right="159"/>
                      </w:pPr>
                      <w:r>
                        <w:rPr>
                          <w:color w:val="0D0D0D"/>
                        </w:rPr>
                        <w:t>Although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learn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violin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throughout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their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time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George’s,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should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they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wish to learn other instruments, they are encouraged to do so through the music</w:t>
                      </w:r>
                      <w:r>
                        <w:rPr>
                          <w:color w:val="0D0D0D"/>
                          <w:spacing w:val="40"/>
                        </w:rPr>
                        <w:t xml:space="preserve"> </w:t>
                      </w:r>
                      <w:r>
                        <w:rPr>
                          <w:color w:val="0D0D0D"/>
                          <w:spacing w:val="-2"/>
                        </w:rPr>
                        <w:t>partnership.</w:t>
                      </w:r>
                    </w:p>
                    <w:p w14:paraId="3DA6DCF9" w14:textId="77777777" w:rsidR="00626D52" w:rsidRDefault="004901DE">
                      <w:pPr>
                        <w:pStyle w:val="BodyText"/>
                        <w:spacing w:before="121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PP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disadvantaged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achieve well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Music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have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opportunities in and out of school, some of which are highlighted in the next section.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87614B" w14:textId="77777777" w:rsidR="00626D52" w:rsidRDefault="00626D52">
      <w:pPr>
        <w:pStyle w:val="BodyText"/>
        <w:spacing w:before="191"/>
        <w:rPr>
          <w:sz w:val="32"/>
        </w:rPr>
      </w:pPr>
    </w:p>
    <w:p w14:paraId="63AC39C9" w14:textId="77777777" w:rsidR="00626D52" w:rsidRDefault="004901DE">
      <w:pPr>
        <w:pStyle w:val="Heading1"/>
      </w:pPr>
      <w:r>
        <w:rPr>
          <w:color w:val="0F4F75"/>
        </w:rPr>
        <w:t>Part</w:t>
      </w:r>
      <w:r>
        <w:rPr>
          <w:color w:val="0F4F75"/>
          <w:spacing w:val="-8"/>
        </w:rPr>
        <w:t xml:space="preserve"> </w:t>
      </w:r>
      <w:r>
        <w:rPr>
          <w:color w:val="0F4F75"/>
        </w:rPr>
        <w:t>C:</w:t>
      </w:r>
      <w:r>
        <w:rPr>
          <w:color w:val="0F4F75"/>
          <w:spacing w:val="-9"/>
        </w:rPr>
        <w:t xml:space="preserve"> </w:t>
      </w:r>
      <w:r>
        <w:rPr>
          <w:color w:val="0F4F75"/>
        </w:rPr>
        <w:t>Musical</w:t>
      </w:r>
      <w:r>
        <w:rPr>
          <w:color w:val="0F4F75"/>
          <w:spacing w:val="-6"/>
        </w:rPr>
        <w:t xml:space="preserve"> </w:t>
      </w:r>
      <w:r>
        <w:rPr>
          <w:color w:val="0F4F75"/>
          <w:spacing w:val="-2"/>
        </w:rPr>
        <w:t>experiences</w:t>
      </w:r>
    </w:p>
    <w:p w14:paraId="6131AF0E" w14:textId="77777777" w:rsidR="00626D52" w:rsidRDefault="004901DE">
      <w:pPr>
        <w:pStyle w:val="BodyText"/>
        <w:spacing w:before="240" w:line="288" w:lineRule="auto"/>
        <w:ind w:left="141"/>
      </w:pPr>
      <w:r>
        <w:rPr>
          <w:color w:val="0D0D0D"/>
        </w:rPr>
        <w:t>This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about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all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other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musical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events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opportunities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we</w:t>
      </w:r>
      <w:r>
        <w:rPr>
          <w:color w:val="0D0D0D"/>
          <w:spacing w:val="-2"/>
        </w:rPr>
        <w:t xml:space="preserve"> </w:t>
      </w:r>
      <w:proofErr w:type="spellStart"/>
      <w:r>
        <w:rPr>
          <w:color w:val="0D0D0D"/>
        </w:rPr>
        <w:t>organise</w:t>
      </w:r>
      <w:proofErr w:type="spellEnd"/>
      <w:r>
        <w:rPr>
          <w:color w:val="0D0D0D"/>
        </w:rPr>
        <w:t>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such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as singing in assembly, concerts and shows, and trips to professional concerts.</w:t>
      </w:r>
    </w:p>
    <w:p w14:paraId="4A15A086" w14:textId="77777777" w:rsidR="00626D52" w:rsidRDefault="004901DE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B42FFC1" wp14:editId="645A78C3">
                <wp:simplePos x="0" y="0"/>
                <wp:positionH relativeFrom="page">
                  <wp:posOffset>722680</wp:posOffset>
                </wp:positionH>
                <wp:positionV relativeFrom="paragraph">
                  <wp:posOffset>158825</wp:posOffset>
                </wp:positionV>
                <wp:extent cx="6026150" cy="285369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6150" cy="285369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3B7070" w14:textId="77777777" w:rsidR="00626D52" w:rsidRDefault="004901DE">
                            <w:pPr>
                              <w:pStyle w:val="BodyText"/>
                              <w:spacing w:before="115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There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are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many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experiences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George’s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that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pupils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have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increase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their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love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 xml:space="preserve">for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music.</w:t>
                            </w:r>
                          </w:p>
                          <w:p w14:paraId="22554424" w14:textId="33DDD771" w:rsidR="00626D52" w:rsidRDefault="004901DE">
                            <w:pPr>
                              <w:pStyle w:val="BodyText"/>
                              <w:spacing w:before="120" w:line="288" w:lineRule="auto"/>
                              <w:ind w:left="105" w:right="166"/>
                            </w:pPr>
                            <w:r>
                              <w:rPr>
                                <w:color w:val="0D0D0D"/>
                              </w:rPr>
                              <w:t>Children have the exciting opportunity on a yearly basis to play with the renowned Halle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Orchestra.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They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play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their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violins</w:t>
                            </w:r>
                            <w:r w:rsidR="00F822AA">
                              <w:rPr>
                                <w:color w:val="0D0D0D"/>
                              </w:rPr>
                              <w:t>/violins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with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other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schools.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Each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year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group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performs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 concert each year to parents and the rest of the school to show off their learning.</w:t>
                            </w:r>
                          </w:p>
                          <w:p w14:paraId="3C23EF8C" w14:textId="77777777" w:rsidR="00626D52" w:rsidRDefault="004901DE">
                            <w:pPr>
                              <w:pStyle w:val="BodyText"/>
                              <w:spacing w:before="121"/>
                              <w:ind w:left="105"/>
                            </w:pP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CMAT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Trust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hold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concerts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that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take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their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instruments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to.</w:t>
                            </w:r>
                          </w:p>
                          <w:p w14:paraId="49A998DD" w14:textId="77777777" w:rsidR="00626D52" w:rsidRDefault="004901DE">
                            <w:pPr>
                              <w:pStyle w:val="BodyText"/>
                              <w:spacing w:before="175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Singing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integral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part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of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George’s</w:t>
                            </w:r>
                            <w:proofErr w:type="gramEnd"/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plan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opportunities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for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singing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 xml:space="preserve">during assemblies, mass, liturgies, so children sing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on a daily basis</w:t>
                            </w:r>
                            <w:proofErr w:type="gramEnd"/>
                            <w:r>
                              <w:rPr>
                                <w:color w:val="0D0D0D"/>
                              </w:rPr>
                              <w:t>.</w:t>
                            </w:r>
                          </w:p>
                          <w:p w14:paraId="0A5A294F" w14:textId="77777777" w:rsidR="00626D52" w:rsidRDefault="004901DE">
                            <w:pPr>
                              <w:pStyle w:val="BodyText"/>
                              <w:spacing w:before="120" w:line="288" w:lineRule="auto"/>
                              <w:ind w:left="105" w:right="202"/>
                            </w:pPr>
                            <w:r>
                              <w:rPr>
                                <w:color w:val="0D0D0D"/>
                              </w:rPr>
                              <w:t>Those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children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who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partake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Strings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Club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have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opportunity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perform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 concert at the weekend also.</w:t>
                            </w:r>
                            <w:r>
                              <w:rPr>
                                <w:color w:val="0D0D0D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These concerts are free.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2FFC1" id="Textbox 7" o:spid="_x0000_s1027" type="#_x0000_t202" style="position:absolute;margin-left:56.9pt;margin-top:12.5pt;width:474.5pt;height:224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" filled="f" strokeweight=".16931mm">
                <v:path arrowok="t"/>
                <v:textbox inset="0,0,0,0">
                  <w:txbxContent>
                    <w:p w14:paraId="2B3B7070" w14:textId="77777777" w:rsidR="00626D52" w:rsidRDefault="004901DE">
                      <w:pPr>
                        <w:pStyle w:val="BodyText"/>
                        <w:spacing w:before="115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There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are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many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experiences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George’s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that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pupils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D0D0D"/>
                        </w:rPr>
                        <w:t>have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proofErr w:type="gramEnd"/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increase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their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love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 xml:space="preserve">for </w:t>
                      </w:r>
                      <w:r>
                        <w:rPr>
                          <w:color w:val="0D0D0D"/>
                          <w:spacing w:val="-2"/>
                        </w:rPr>
                        <w:t>music.</w:t>
                      </w:r>
                    </w:p>
                    <w:p w14:paraId="22554424" w14:textId="33DDD771" w:rsidR="00626D52" w:rsidRDefault="004901DE">
                      <w:pPr>
                        <w:pStyle w:val="BodyText"/>
                        <w:spacing w:before="120" w:line="288" w:lineRule="auto"/>
                        <w:ind w:left="105" w:right="166"/>
                      </w:pPr>
                      <w:r>
                        <w:rPr>
                          <w:color w:val="0D0D0D"/>
                        </w:rPr>
                        <w:t>Children have the exciting opportunity on a yearly basis to play with the renowned Halle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Orchestra.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They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play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their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violins</w:t>
                      </w:r>
                      <w:r w:rsidR="00F822AA">
                        <w:rPr>
                          <w:color w:val="0D0D0D"/>
                        </w:rPr>
                        <w:t>/violins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with</w:t>
                      </w:r>
                      <w:r>
                        <w:rPr>
                          <w:color w:val="0D0D0D"/>
                          <w:spacing w:val="-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other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schools.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Each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year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group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performs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 concert each year to parents and the rest of the school to show off their learning.</w:t>
                      </w:r>
                    </w:p>
                    <w:p w14:paraId="3C23EF8C" w14:textId="77777777" w:rsidR="00626D52" w:rsidRDefault="004901DE">
                      <w:pPr>
                        <w:pStyle w:val="BodyText"/>
                        <w:spacing w:before="121"/>
                        <w:ind w:left="105"/>
                      </w:pP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CMAT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Trust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hold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concerts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that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take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their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instruments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  <w:spacing w:val="-5"/>
                        </w:rPr>
                        <w:t>to.</w:t>
                      </w:r>
                    </w:p>
                    <w:p w14:paraId="49A998DD" w14:textId="77777777" w:rsidR="00626D52" w:rsidRDefault="004901DE">
                      <w:pPr>
                        <w:pStyle w:val="BodyText"/>
                        <w:spacing w:before="175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Singing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integral</w:t>
                      </w:r>
                      <w:r>
                        <w:rPr>
                          <w:color w:val="0D0D0D"/>
                          <w:spacing w:val="-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part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of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D0D0D"/>
                        </w:rPr>
                        <w:t>George’s</w:t>
                      </w:r>
                      <w:proofErr w:type="gramEnd"/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so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plan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opportunities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for</w:t>
                      </w:r>
                      <w:r>
                        <w:rPr>
                          <w:color w:val="0D0D0D"/>
                          <w:spacing w:val="-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singing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 xml:space="preserve">during assemblies, mass, liturgies, so children sing </w:t>
                      </w:r>
                      <w:proofErr w:type="gramStart"/>
                      <w:r>
                        <w:rPr>
                          <w:color w:val="0D0D0D"/>
                        </w:rPr>
                        <w:t>on a daily basis</w:t>
                      </w:r>
                      <w:proofErr w:type="gramEnd"/>
                      <w:r>
                        <w:rPr>
                          <w:color w:val="0D0D0D"/>
                        </w:rPr>
                        <w:t>.</w:t>
                      </w:r>
                    </w:p>
                    <w:p w14:paraId="0A5A294F" w14:textId="77777777" w:rsidR="00626D52" w:rsidRDefault="004901DE">
                      <w:pPr>
                        <w:pStyle w:val="BodyText"/>
                        <w:spacing w:before="120" w:line="288" w:lineRule="auto"/>
                        <w:ind w:left="105" w:right="202"/>
                      </w:pPr>
                      <w:r>
                        <w:rPr>
                          <w:color w:val="0D0D0D"/>
                        </w:rPr>
                        <w:t>Those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children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who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partake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Strings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Club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D0D0D"/>
                        </w:rPr>
                        <w:t>have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opportunity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proofErr w:type="gramEnd"/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perform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 concert at the weekend also.</w:t>
                      </w:r>
                      <w:r>
                        <w:rPr>
                          <w:color w:val="0D0D0D"/>
                          <w:spacing w:val="4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These concerts are free.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BC18DC" w14:textId="77777777" w:rsidR="00626D52" w:rsidRDefault="00626D52">
      <w:pPr>
        <w:pStyle w:val="BodyText"/>
        <w:spacing w:before="231"/>
        <w:rPr>
          <w:sz w:val="32"/>
        </w:rPr>
      </w:pPr>
    </w:p>
    <w:p w14:paraId="5D128424" w14:textId="77777777" w:rsidR="00626D52" w:rsidRDefault="004901DE">
      <w:pPr>
        <w:pStyle w:val="Heading1"/>
        <w:spacing w:before="1"/>
      </w:pPr>
      <w:r>
        <w:rPr>
          <w:color w:val="0F4F75"/>
        </w:rPr>
        <w:t>In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the</w:t>
      </w:r>
      <w:r>
        <w:rPr>
          <w:color w:val="0F4F75"/>
          <w:spacing w:val="-5"/>
        </w:rPr>
        <w:t xml:space="preserve"> </w:t>
      </w:r>
      <w:r>
        <w:rPr>
          <w:color w:val="0F4F75"/>
          <w:spacing w:val="-2"/>
        </w:rPr>
        <w:t>future</w:t>
      </w:r>
    </w:p>
    <w:p w14:paraId="2A643936" w14:textId="77777777" w:rsidR="00626D52" w:rsidRDefault="004901DE">
      <w:pPr>
        <w:pStyle w:val="BodyText"/>
        <w:spacing w:before="239"/>
        <w:ind w:left="141"/>
      </w:pPr>
      <w:r>
        <w:rPr>
          <w:color w:val="0D0D0D"/>
        </w:rPr>
        <w:t>This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about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what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school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planning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subsequent</w:t>
      </w:r>
      <w:r>
        <w:rPr>
          <w:color w:val="0D0D0D"/>
          <w:spacing w:val="-1"/>
        </w:rPr>
        <w:t xml:space="preserve"> </w:t>
      </w:r>
      <w:r>
        <w:rPr>
          <w:color w:val="0D0D0D"/>
          <w:spacing w:val="-2"/>
        </w:rPr>
        <w:t>years.</w:t>
      </w:r>
    </w:p>
    <w:p w14:paraId="5B87C533" w14:textId="77777777" w:rsidR="00626D52" w:rsidRDefault="004901DE">
      <w:pPr>
        <w:pStyle w:val="BodyText"/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DD7AF05" wp14:editId="56625F61">
                <wp:extent cx="6026150" cy="1593215"/>
                <wp:effectExtent l="9525" t="0" r="0" b="6984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6150" cy="15932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0451F2" w14:textId="77777777" w:rsidR="00626D52" w:rsidRDefault="004901DE">
                            <w:pPr>
                              <w:pStyle w:val="BodyText"/>
                              <w:spacing w:before="118"/>
                              <w:ind w:left="105"/>
                            </w:pPr>
                            <w:r>
                              <w:rPr>
                                <w:color w:val="0D0D0D"/>
                              </w:rPr>
                              <w:t>We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be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continuing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develop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knowledge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 xml:space="preserve">of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composers.</w:t>
                            </w:r>
                          </w:p>
                          <w:p w14:paraId="181B580C" w14:textId="77777777" w:rsidR="00E00B54" w:rsidRDefault="004901DE" w:rsidP="00E00B54">
                            <w:pPr>
                              <w:pStyle w:val="BodyText"/>
                              <w:spacing w:before="175" w:line="391" w:lineRule="auto"/>
                              <w:ind w:left="105" w:right="559"/>
                              <w:rPr>
                                <w:color w:val="0D0D0D"/>
                              </w:rPr>
                            </w:pPr>
                            <w:r>
                              <w:rPr>
                                <w:color w:val="0D0D0D"/>
                              </w:rPr>
                              <w:t>We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be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continuing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provide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opportunities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play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with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musicians</w:t>
                            </w:r>
                            <w:r>
                              <w:rPr>
                                <w:color w:val="0D0D0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/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orchestras</w:t>
                            </w:r>
                            <w:r w:rsidR="00E00B54">
                              <w:rPr>
                                <w:color w:val="0D0D0D"/>
                              </w:rPr>
                              <w:t xml:space="preserve"> as well as performance to families. </w:t>
                            </w:r>
                          </w:p>
                          <w:p w14:paraId="1625EA3F" w14:textId="20D9EF10" w:rsidR="00626D52" w:rsidRPr="00E00B54" w:rsidRDefault="00E415AF" w:rsidP="00E00B54">
                            <w:pPr>
                              <w:pStyle w:val="BodyText"/>
                              <w:spacing w:before="175" w:line="391" w:lineRule="auto"/>
                              <w:ind w:right="559"/>
                              <w:rPr>
                                <w:color w:val="0D0D0D"/>
                              </w:rPr>
                            </w:pPr>
                            <w:r>
                              <w:rPr>
                                <w:color w:val="0D0D0D"/>
                              </w:rPr>
                              <w:t xml:space="preserve">Class teachers as well as </w:t>
                            </w:r>
                            <w:r w:rsidR="00AB3F27">
                              <w:rPr>
                                <w:color w:val="0D0D0D"/>
                              </w:rPr>
                              <w:t>music deliverers</w:t>
                            </w:r>
                            <w:r>
                              <w:rPr>
                                <w:color w:val="0D0D0D"/>
                              </w:rPr>
                              <w:t xml:space="preserve"> will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be continuing</w:t>
                            </w:r>
                            <w:proofErr w:type="gramEnd"/>
                            <w:r>
                              <w:rPr>
                                <w:color w:val="0D0D0D"/>
                              </w:rPr>
                              <w:t xml:space="preserve"> to encourage</w:t>
                            </w:r>
                            <w:r w:rsidR="00B055E8">
                              <w:rPr>
                                <w:color w:val="0D0D0D"/>
                              </w:rPr>
                              <w:t xml:space="preserve"> children to use their musical vocabulary around school e.g. Praise AOW.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D7AF05" id="Textbox 8" o:spid="_x0000_s1028" type="#_x0000_t202" style="width:474.5pt;height:1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" filled="f" strokeweight=".16931mm">
                <v:path arrowok="t"/>
                <v:textbox inset="0,0,0,0">
                  <w:txbxContent>
                    <w:p w14:paraId="610451F2" w14:textId="77777777" w:rsidR="00626D52" w:rsidRDefault="004901DE">
                      <w:pPr>
                        <w:pStyle w:val="BodyText"/>
                        <w:spacing w:before="118"/>
                        <w:ind w:left="105"/>
                      </w:pPr>
                      <w:r>
                        <w:rPr>
                          <w:color w:val="0D0D0D"/>
                        </w:rPr>
                        <w:t>We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be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continuing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develop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knowledge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 xml:space="preserve">of </w:t>
                      </w:r>
                      <w:r>
                        <w:rPr>
                          <w:color w:val="0D0D0D"/>
                          <w:spacing w:val="-2"/>
                        </w:rPr>
                        <w:t>composers.</w:t>
                      </w:r>
                    </w:p>
                    <w:p w14:paraId="181B580C" w14:textId="77777777" w:rsidR="00E00B54" w:rsidRDefault="004901DE" w:rsidP="00E00B54">
                      <w:pPr>
                        <w:pStyle w:val="BodyText"/>
                        <w:spacing w:before="175" w:line="391" w:lineRule="auto"/>
                        <w:ind w:left="105" w:right="559"/>
                        <w:rPr>
                          <w:color w:val="0D0D0D"/>
                        </w:rPr>
                      </w:pPr>
                      <w:r>
                        <w:rPr>
                          <w:color w:val="0D0D0D"/>
                        </w:rPr>
                        <w:t>We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be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continuing</w:t>
                      </w:r>
                      <w:r>
                        <w:rPr>
                          <w:color w:val="0D0D0D"/>
                          <w:spacing w:val="-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provide</w:t>
                      </w:r>
                      <w:r>
                        <w:rPr>
                          <w:color w:val="0D0D0D"/>
                          <w:spacing w:val="-2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opportunities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play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with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musicians</w:t>
                      </w:r>
                      <w:r>
                        <w:rPr>
                          <w:color w:val="0D0D0D"/>
                          <w:spacing w:val="-6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/</w:t>
                      </w:r>
                      <w:r>
                        <w:rPr>
                          <w:color w:val="0D0D0D"/>
                          <w:spacing w:val="-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orchestras</w:t>
                      </w:r>
                      <w:r w:rsidR="00E00B54">
                        <w:rPr>
                          <w:color w:val="0D0D0D"/>
                        </w:rPr>
                        <w:t xml:space="preserve"> as well as performance to families. </w:t>
                      </w:r>
                    </w:p>
                    <w:p w14:paraId="1625EA3F" w14:textId="20D9EF10" w:rsidR="00626D52" w:rsidRPr="00E00B54" w:rsidRDefault="00E415AF" w:rsidP="00E00B54">
                      <w:pPr>
                        <w:pStyle w:val="BodyText"/>
                        <w:spacing w:before="175" w:line="391" w:lineRule="auto"/>
                        <w:ind w:right="559"/>
                        <w:rPr>
                          <w:color w:val="0D0D0D"/>
                        </w:rPr>
                      </w:pPr>
                      <w:r>
                        <w:rPr>
                          <w:color w:val="0D0D0D"/>
                        </w:rPr>
                        <w:t xml:space="preserve">Class teachers as well as </w:t>
                      </w:r>
                      <w:r w:rsidR="00AB3F27">
                        <w:rPr>
                          <w:color w:val="0D0D0D"/>
                        </w:rPr>
                        <w:t>music deliverers</w:t>
                      </w:r>
                      <w:r>
                        <w:rPr>
                          <w:color w:val="0D0D0D"/>
                        </w:rPr>
                        <w:t xml:space="preserve"> will </w:t>
                      </w:r>
                      <w:proofErr w:type="gramStart"/>
                      <w:r>
                        <w:rPr>
                          <w:color w:val="0D0D0D"/>
                        </w:rPr>
                        <w:t>be continuing</w:t>
                      </w:r>
                      <w:proofErr w:type="gramEnd"/>
                      <w:r>
                        <w:rPr>
                          <w:color w:val="0D0D0D"/>
                        </w:rPr>
                        <w:t xml:space="preserve"> to encourage</w:t>
                      </w:r>
                      <w:r w:rsidR="00B055E8">
                        <w:rPr>
                          <w:color w:val="0D0D0D"/>
                        </w:rPr>
                        <w:t xml:space="preserve"> children to use their musical vocabulary around school e.g. Praise AOW.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26D52">
      <w:pgSz w:w="11910" w:h="16840"/>
      <w:pgMar w:top="1120" w:right="1133" w:bottom="980" w:left="992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D0F52" w14:textId="77777777" w:rsidR="004901DE" w:rsidRDefault="004901DE">
      <w:r>
        <w:separator/>
      </w:r>
    </w:p>
  </w:endnote>
  <w:endnote w:type="continuationSeparator" w:id="0">
    <w:p w14:paraId="55FC6BE8" w14:textId="77777777" w:rsidR="004901DE" w:rsidRDefault="0049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BEAA" w14:textId="77777777" w:rsidR="00626D52" w:rsidRDefault="004901D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6C1E004D" wp14:editId="55FE8D3F">
              <wp:simplePos x="0" y="0"/>
              <wp:positionH relativeFrom="page">
                <wp:posOffset>3547236</wp:posOffset>
              </wp:positionH>
              <wp:positionV relativeFrom="page">
                <wp:posOffset>10057088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9D8808" w14:textId="77777777" w:rsidR="00626D52" w:rsidRDefault="004901DE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color w:val="0D0D0D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E00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79.3pt;margin-top:791.9pt;width:13.7pt;height:15.4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" filled="f" stroked="f">
              <v:textbox inset="0,0,0,0">
                <w:txbxContent>
                  <w:p w14:paraId="099D8808" w14:textId="77777777" w:rsidR="00626D52" w:rsidRDefault="004901DE"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color w:val="0D0D0D"/>
                        <w:spacing w:val="-10"/>
                      </w:rPr>
                      <w:fldChar w:fldCharType="begin"/>
                    </w:r>
                    <w:r>
                      <w:rPr>
                        <w:color w:val="0D0D0D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D0D0D"/>
                        <w:spacing w:val="-10"/>
                      </w:rPr>
                      <w:fldChar w:fldCharType="separate"/>
                    </w:r>
                    <w:r>
                      <w:rPr>
                        <w:color w:val="0D0D0D"/>
                        <w:spacing w:val="-10"/>
                      </w:rPr>
                      <w:t>1</w:t>
                    </w:r>
                    <w:r>
                      <w:rPr>
                        <w:color w:val="0D0D0D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CD87F" w14:textId="77777777" w:rsidR="004901DE" w:rsidRDefault="004901DE">
      <w:r>
        <w:separator/>
      </w:r>
    </w:p>
  </w:footnote>
  <w:footnote w:type="continuationSeparator" w:id="0">
    <w:p w14:paraId="5A881B17" w14:textId="77777777" w:rsidR="004901DE" w:rsidRDefault="00490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D2D14"/>
    <w:multiLevelType w:val="hybridMultilevel"/>
    <w:tmpl w:val="00424FDA"/>
    <w:lvl w:ilvl="0" w:tplc="F4A890CA">
      <w:numFmt w:val="bullet"/>
      <w:lvlText w:val=""/>
      <w:lvlJc w:val="left"/>
      <w:pPr>
        <w:ind w:left="97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en-US" w:eastAsia="en-US" w:bidi="ar-SA"/>
      </w:rPr>
    </w:lvl>
    <w:lvl w:ilvl="1" w:tplc="FD0C6520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0BD8AB3E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3" w:tplc="F7FAB372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963E3982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97065C3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03A4EF5C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3F10D734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9F748F98">
      <w:numFmt w:val="bullet"/>
      <w:lvlText w:val="•"/>
      <w:lvlJc w:val="left"/>
      <w:pPr>
        <w:ind w:left="8021" w:hanging="360"/>
      </w:pPr>
      <w:rPr>
        <w:rFonts w:hint="default"/>
        <w:lang w:val="en-US" w:eastAsia="en-US" w:bidi="ar-SA"/>
      </w:rPr>
    </w:lvl>
  </w:abstractNum>
  <w:num w:numId="1" w16cid:durableId="68972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52"/>
    <w:rsid w:val="0024517E"/>
    <w:rsid w:val="002C509D"/>
    <w:rsid w:val="003D4BF0"/>
    <w:rsid w:val="004901DE"/>
    <w:rsid w:val="005C6A8F"/>
    <w:rsid w:val="00626D52"/>
    <w:rsid w:val="008372B5"/>
    <w:rsid w:val="00A10D7E"/>
    <w:rsid w:val="00AB3F27"/>
    <w:rsid w:val="00AC700B"/>
    <w:rsid w:val="00B055E8"/>
    <w:rsid w:val="00B705A0"/>
    <w:rsid w:val="00E00B54"/>
    <w:rsid w:val="00E415AF"/>
    <w:rsid w:val="00F8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45FFA"/>
  <w15:docId w15:val="{02F67535-EC77-4A23-8651-868BBB82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41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54"/>
      <w:ind w:left="976" w:hanging="360"/>
    </w:pPr>
  </w:style>
  <w:style w:type="paragraph" w:customStyle="1" w:styleId="TableParagraph">
    <w:name w:val="Table Paragraph"/>
    <w:basedOn w:val="Normal"/>
    <w:uiPriority w:val="1"/>
    <w:qFormat/>
    <w:pPr>
      <w:spacing w:before="55"/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the-power-of-music-to-change-lives-a-national-plan-for-music-edu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4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music development plan summary template</dc:title>
  <dc:creator>Department for Education</dc:creator>
  <cp:lastModifiedBy>Joshua Annable</cp:lastModifiedBy>
  <cp:revision>4</cp:revision>
  <dcterms:created xsi:type="dcterms:W3CDTF">2026-09-15T14:18:00Z</dcterms:created>
  <dcterms:modified xsi:type="dcterms:W3CDTF">2026-09-16T07:09:00Z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2026-04-28T00:00:00Z</vt:filetime>
  </property>
  <property fmtid="{D5CDD505-2E9C-101B-9397-08002B2CF9AE}" pid="5" name="Producer">
    <vt:lpwstr>Microsoft® Word 2013</vt:lpwstr>
  </property>
</Properties>
</file>