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5F64" w14:textId="26A50B46" w:rsidR="00245DA9" w:rsidRDefault="00245DA9">
      <w:pPr>
        <w:rPr>
          <w:b/>
          <w:bCs/>
          <w:u w:val="single"/>
        </w:rPr>
      </w:pPr>
      <w:r>
        <w:rPr>
          <w:b/>
          <w:bCs/>
          <w:u w:val="single"/>
        </w:rPr>
        <w:t>October meeting 2024</w:t>
      </w:r>
    </w:p>
    <w:p w14:paraId="4D059FB3" w14:textId="77777777" w:rsidR="00245DA9" w:rsidRDefault="00245DA9">
      <w:pPr>
        <w:rPr>
          <w:b/>
          <w:bCs/>
          <w:u w:val="single"/>
        </w:rPr>
      </w:pPr>
    </w:p>
    <w:p w14:paraId="75111C01" w14:textId="77777777" w:rsidR="00245DA9" w:rsidRDefault="00245DA9">
      <w:pPr>
        <w:rPr>
          <w:b/>
          <w:bCs/>
          <w:u w:val="single"/>
        </w:rPr>
      </w:pPr>
      <w:r>
        <w:rPr>
          <w:b/>
          <w:bCs/>
          <w:u w:val="single"/>
        </w:rPr>
        <w:t>Agender:</w:t>
      </w:r>
    </w:p>
    <w:p w14:paraId="4B85A120" w14:textId="746580F5" w:rsidR="00245DA9" w:rsidRPr="00A5261F" w:rsidRDefault="00245DA9" w:rsidP="00A5261F">
      <w:pPr>
        <w:pStyle w:val="ListParagraph"/>
        <w:numPr>
          <w:ilvl w:val="0"/>
          <w:numId w:val="1"/>
        </w:numPr>
      </w:pPr>
      <w:r w:rsidRPr="00A5261F">
        <w:t xml:space="preserve">Congratulate new members. </w:t>
      </w:r>
    </w:p>
    <w:p w14:paraId="2044329F" w14:textId="77777777" w:rsidR="00245DA9" w:rsidRPr="00A5261F" w:rsidRDefault="00245DA9" w:rsidP="00A5261F">
      <w:pPr>
        <w:pStyle w:val="ListParagraph"/>
        <w:numPr>
          <w:ilvl w:val="0"/>
          <w:numId w:val="1"/>
        </w:numPr>
      </w:pPr>
      <w:r w:rsidRPr="00A5261F">
        <w:t xml:space="preserve">Discuss job role and skills. </w:t>
      </w:r>
    </w:p>
    <w:p w14:paraId="1B515BD1" w14:textId="60831832" w:rsidR="00245DA9" w:rsidRPr="00A5261F" w:rsidRDefault="00245DA9" w:rsidP="00A5261F">
      <w:pPr>
        <w:pStyle w:val="ListParagraph"/>
        <w:numPr>
          <w:ilvl w:val="0"/>
          <w:numId w:val="1"/>
        </w:numPr>
      </w:pPr>
      <w:r w:rsidRPr="00A5261F">
        <w:t>Elect New Trust Parliament member to work with Jessica.</w:t>
      </w:r>
    </w:p>
    <w:p w14:paraId="51CDE040" w14:textId="72AB7C81" w:rsidR="00245DA9" w:rsidRDefault="00245DA9" w:rsidP="00A5261F">
      <w:pPr>
        <w:pStyle w:val="ListParagraph"/>
        <w:numPr>
          <w:ilvl w:val="0"/>
          <w:numId w:val="1"/>
        </w:numPr>
      </w:pPr>
      <w:r w:rsidRPr="00A5261F">
        <w:t>Plan celebration of the word</w:t>
      </w:r>
      <w:r w:rsidR="00A5261F" w:rsidRPr="00A5261F">
        <w:t xml:space="preserve"> for National Parliament week in November.</w:t>
      </w:r>
    </w:p>
    <w:p w14:paraId="27DC418D" w14:textId="77777777" w:rsidR="00A5261F" w:rsidRDefault="00A5261F" w:rsidP="00A5261F"/>
    <w:p w14:paraId="68CD499F" w14:textId="6FCC1F03" w:rsidR="00A5261F" w:rsidRDefault="00A5261F" w:rsidP="00A5261F">
      <w:r>
        <w:t>Minutes- Daniel elected as new Trust Parliament member which is now called Ambassador of Hope.</w:t>
      </w:r>
    </w:p>
    <w:p w14:paraId="42B19B8E" w14:textId="4CB13CDF" w:rsidR="00A5261F" w:rsidRDefault="008E264B" w:rsidP="00A5261F">
      <w:r>
        <w:t>Lines and roles given out and practises will follow next week.</w:t>
      </w:r>
    </w:p>
    <w:p w14:paraId="726A71A7" w14:textId="77777777" w:rsidR="00040BBB" w:rsidRDefault="00040BBB" w:rsidP="00A5261F"/>
    <w:p w14:paraId="56B14608" w14:textId="6DABD9D2" w:rsidR="00040BBB" w:rsidRDefault="00040BBB" w:rsidP="00A5261F">
      <w:pPr>
        <w:rPr>
          <w:b/>
          <w:bCs/>
          <w:u w:val="single"/>
        </w:rPr>
      </w:pPr>
      <w:r w:rsidRPr="00040BBB">
        <w:rPr>
          <w:b/>
          <w:bCs/>
          <w:u w:val="single"/>
        </w:rPr>
        <w:t>November meeting 2024</w:t>
      </w:r>
    </w:p>
    <w:p w14:paraId="581633DD" w14:textId="10395636" w:rsidR="00A30409" w:rsidRPr="00A30409" w:rsidRDefault="00040BBB" w:rsidP="00A30409">
      <w:pPr>
        <w:pStyle w:val="ListParagraph"/>
        <w:numPr>
          <w:ilvl w:val="0"/>
          <w:numId w:val="3"/>
        </w:numPr>
      </w:pPr>
      <w:r w:rsidRPr="00A30409">
        <w:rPr>
          <w:b/>
          <w:bCs/>
          <w:u w:val="single"/>
        </w:rPr>
        <w:t>Agender</w:t>
      </w:r>
      <w:r w:rsidRPr="00A30409">
        <w:t>-</w:t>
      </w:r>
      <w:r w:rsidR="00A30409" w:rsidRPr="00A30409">
        <w:t>Prepare questions for MP Baggy Shanker visit to school.</w:t>
      </w:r>
    </w:p>
    <w:p w14:paraId="72235B98" w14:textId="47DF2557" w:rsidR="00040BBB" w:rsidRDefault="00040BBB" w:rsidP="00A30409">
      <w:pPr>
        <w:pStyle w:val="ListParagraph"/>
        <w:numPr>
          <w:ilvl w:val="0"/>
          <w:numId w:val="3"/>
        </w:numPr>
      </w:pPr>
      <w:r w:rsidRPr="00A30409">
        <w:t xml:space="preserve">Discuss theme of STEAM week and </w:t>
      </w:r>
      <w:r w:rsidR="00A30409" w:rsidRPr="00A30409">
        <w:t xml:space="preserve">plan activities for the week in January. </w:t>
      </w:r>
    </w:p>
    <w:p w14:paraId="44A43F7C" w14:textId="496F7E23" w:rsidR="00A30409" w:rsidRPr="00A30409" w:rsidRDefault="00A30409" w:rsidP="00A30409">
      <w:pPr>
        <w:pStyle w:val="ListParagraph"/>
        <w:numPr>
          <w:ilvl w:val="0"/>
          <w:numId w:val="3"/>
        </w:numPr>
      </w:pPr>
      <w:r>
        <w:t xml:space="preserve">Notify Ambassadors of Hope </w:t>
      </w:r>
      <w:r w:rsidR="00D267EA">
        <w:t>of meeting with Trust schools in Fenny Bently on 3</w:t>
      </w:r>
      <w:r w:rsidR="00D267EA" w:rsidRPr="00D267EA">
        <w:rPr>
          <w:vertAlign w:val="superscript"/>
        </w:rPr>
        <w:t>rd</w:t>
      </w:r>
      <w:r w:rsidR="00D267EA">
        <w:t xml:space="preserve"> December.</w:t>
      </w:r>
    </w:p>
    <w:p w14:paraId="53E5B111" w14:textId="77777777" w:rsidR="00245DA9" w:rsidRDefault="00245DA9">
      <w:pPr>
        <w:rPr>
          <w:b/>
          <w:bCs/>
          <w:u w:val="single"/>
        </w:rPr>
      </w:pPr>
    </w:p>
    <w:p w14:paraId="3BA6086D" w14:textId="77777777" w:rsidR="00245DA9" w:rsidRDefault="00245DA9">
      <w:pPr>
        <w:rPr>
          <w:b/>
          <w:bCs/>
          <w:u w:val="single"/>
        </w:rPr>
      </w:pPr>
    </w:p>
    <w:p w14:paraId="06EED249" w14:textId="0E093930" w:rsidR="002178A7" w:rsidRDefault="002D00EE">
      <w:pPr>
        <w:rPr>
          <w:b/>
          <w:bCs/>
          <w:u w:val="single"/>
        </w:rPr>
      </w:pPr>
      <w:r w:rsidRPr="002D00EE">
        <w:rPr>
          <w:b/>
          <w:bCs/>
          <w:u w:val="single"/>
        </w:rPr>
        <w:t>Actions for Learning parliament/ Ambassadors for Hope</w:t>
      </w:r>
      <w:r w:rsidR="00D267EA">
        <w:rPr>
          <w:b/>
          <w:bCs/>
          <w:u w:val="single"/>
        </w:rPr>
        <w:t xml:space="preserve"> from meeting on 3.12.</w:t>
      </w:r>
      <w:r w:rsidR="006265ED">
        <w:rPr>
          <w:b/>
          <w:bCs/>
          <w:u w:val="single"/>
        </w:rPr>
        <w:t>24</w:t>
      </w:r>
    </w:p>
    <w:p w14:paraId="414C7AE8" w14:textId="77777777" w:rsidR="006265ED" w:rsidRPr="002D00EE" w:rsidRDefault="006265ED">
      <w:pPr>
        <w:rPr>
          <w:b/>
          <w:bCs/>
          <w:u w:val="single"/>
        </w:rPr>
      </w:pPr>
    </w:p>
    <w:p w14:paraId="423ED803" w14:textId="537EB536" w:rsidR="002D00EE" w:rsidRPr="00BD4AA8" w:rsidRDefault="00BD4AA8">
      <w:r w:rsidRPr="00BD4AA8">
        <w:t xml:space="preserve">Daniel </w:t>
      </w:r>
      <w:r w:rsidR="002D00EE" w:rsidRPr="00BD4AA8">
        <w:t>fedback to school- learning parliament.</w:t>
      </w:r>
    </w:p>
    <w:p w14:paraId="6BE547A6" w14:textId="77777777" w:rsidR="002D00EE" w:rsidRPr="00BD4AA8" w:rsidRDefault="002D00EE"/>
    <w:p w14:paraId="0AA9C1F6" w14:textId="239BA22E" w:rsidR="002D00EE" w:rsidRPr="00BD4AA8" w:rsidRDefault="002D00EE">
      <w:r w:rsidRPr="00BD4AA8">
        <w:t>Share new logo and prayer with pupils</w:t>
      </w:r>
    </w:p>
    <w:p w14:paraId="141E26A5" w14:textId="1E86C80C" w:rsidR="002D00EE" w:rsidRPr="00BD4AA8" w:rsidRDefault="002D00EE">
      <w:r w:rsidRPr="00BD4AA8">
        <w:t>Share ideas for Jubilee year</w:t>
      </w:r>
    </w:p>
    <w:p w14:paraId="0E642EC8" w14:textId="2942F54A" w:rsidR="002D00EE" w:rsidRDefault="002D00EE">
      <w:r w:rsidRPr="00BD4AA8">
        <w:t xml:space="preserve">Share ideas for catholic mission- need to prepare speech with Bishop about two CST themes that we do well- select with SLT and use floor books to help. </w:t>
      </w:r>
    </w:p>
    <w:p w14:paraId="36B0753B" w14:textId="77777777" w:rsidR="00BD4AA8" w:rsidRDefault="00BD4AA8"/>
    <w:p w14:paraId="2C22D97E" w14:textId="4FCFF505" w:rsidR="00BD4AA8" w:rsidRPr="00BD4AA8" w:rsidRDefault="00BD4AA8">
      <w:r>
        <w:t>Created a timetable to collect pupil voice about STEAM week.</w:t>
      </w:r>
    </w:p>
    <w:p w14:paraId="0F932027" w14:textId="77777777" w:rsidR="002D00EE" w:rsidRPr="002D00EE" w:rsidRDefault="002D00EE">
      <w:pPr>
        <w:rPr>
          <w:b/>
          <w:bCs/>
          <w:u w:val="single"/>
        </w:rPr>
      </w:pPr>
    </w:p>
    <w:p w14:paraId="1E2A65F1" w14:textId="77777777" w:rsidR="002D00EE" w:rsidRPr="002D00EE" w:rsidRDefault="002D00EE">
      <w:pPr>
        <w:rPr>
          <w:b/>
          <w:bCs/>
          <w:u w:val="single"/>
        </w:rPr>
      </w:pPr>
    </w:p>
    <w:p w14:paraId="14DA737D" w14:textId="51EA047E" w:rsidR="002D00EE" w:rsidRPr="002D00EE" w:rsidRDefault="002D00EE">
      <w:pPr>
        <w:rPr>
          <w:b/>
          <w:bCs/>
          <w:u w:val="single"/>
        </w:rPr>
      </w:pPr>
      <w:r w:rsidRPr="002D00EE">
        <w:rPr>
          <w:b/>
          <w:bCs/>
          <w:u w:val="single"/>
        </w:rPr>
        <w:t>Share Trust Vision with</w:t>
      </w:r>
      <w:r w:rsidR="006265ED">
        <w:rPr>
          <w:b/>
          <w:bCs/>
          <w:u w:val="single"/>
        </w:rPr>
        <w:t xml:space="preserve"> Learning </w:t>
      </w:r>
      <w:r w:rsidRPr="002D00EE">
        <w:rPr>
          <w:b/>
          <w:bCs/>
          <w:u w:val="single"/>
        </w:rPr>
        <w:t xml:space="preserve"> parliament.-</w:t>
      </w:r>
      <w:r w:rsidR="00F31E7F">
        <w:rPr>
          <w:b/>
          <w:bCs/>
          <w:u w:val="single"/>
        </w:rPr>
        <w:t xml:space="preserve"> </w:t>
      </w:r>
    </w:p>
    <w:p w14:paraId="53C85956" w14:textId="77777777" w:rsidR="002D00EE" w:rsidRPr="002D00EE" w:rsidRDefault="002D00EE" w:rsidP="002D00EE">
      <w:r w:rsidRPr="002D00EE">
        <w:t>Ensure the best possible education for every child.</w:t>
      </w:r>
      <w:r w:rsidRPr="002D00EE">
        <w:rPr>
          <w:rFonts w:ascii="Arial" w:hAnsi="Arial" w:cs="Arial"/>
        </w:rPr>
        <w:t>​</w:t>
      </w:r>
    </w:p>
    <w:p w14:paraId="48182005" w14:textId="77777777" w:rsidR="002D00EE" w:rsidRPr="002D00EE" w:rsidRDefault="002D00EE" w:rsidP="002D00EE">
      <w:r w:rsidRPr="002D00EE">
        <w:lastRenderedPageBreak/>
        <w:t>Provide Catholic formation which inspires all of us to live a life of service modelled on the Gospels.</w:t>
      </w:r>
      <w:r w:rsidRPr="002D00EE">
        <w:rPr>
          <w:rFonts w:ascii="Arial" w:hAnsi="Arial" w:cs="Arial"/>
        </w:rPr>
        <w:t>​</w:t>
      </w:r>
    </w:p>
    <w:p w14:paraId="6091293F" w14:textId="77777777" w:rsidR="002D00EE" w:rsidRPr="002D00EE" w:rsidRDefault="002D00EE" w:rsidP="002D00EE">
      <w:r w:rsidRPr="002D00EE">
        <w:t>Continue to build sustainable and caring communities in which the most vulnerable can flourish.</w:t>
      </w:r>
      <w:r w:rsidRPr="002D00EE">
        <w:rPr>
          <w:rFonts w:ascii="Arial" w:hAnsi="Arial" w:cs="Arial"/>
        </w:rPr>
        <w:t>​</w:t>
      </w:r>
    </w:p>
    <w:p w14:paraId="3BE83007" w14:textId="77777777" w:rsidR="002D00EE" w:rsidRDefault="002D00EE" w:rsidP="002D00EE">
      <w:r w:rsidRPr="002D00EE">
        <w:t>Recognise that every member of our community has a vital role to play.</w:t>
      </w:r>
    </w:p>
    <w:p w14:paraId="6551378F" w14:textId="77777777" w:rsidR="005E436E" w:rsidRDefault="005E436E" w:rsidP="002D00EE"/>
    <w:p w14:paraId="224B7A9F" w14:textId="47235A81" w:rsidR="00D071DE" w:rsidRDefault="00D071DE" w:rsidP="002D00EE">
      <w:r w:rsidRPr="006265ED">
        <w:rPr>
          <w:b/>
          <w:bCs/>
        </w:rPr>
        <w:t>Agenda</w:t>
      </w:r>
      <w:r w:rsidR="006265ED" w:rsidRPr="006265ED">
        <w:rPr>
          <w:b/>
          <w:bCs/>
        </w:rPr>
        <w:t xml:space="preserve"> for next Trust meeting</w:t>
      </w:r>
      <w:r w:rsidR="006265ED">
        <w:t xml:space="preserve">- </w:t>
      </w:r>
      <w:r>
        <w:t>Talk without powerpoint slides. About catholic life to Bishop</w:t>
      </w:r>
    </w:p>
    <w:p w14:paraId="0D6CFB15" w14:textId="2510B583" w:rsidR="00D071DE" w:rsidRPr="002D00EE" w:rsidRDefault="00D071DE" w:rsidP="002D00EE">
      <w:r>
        <w:t xml:space="preserve">Bring plans for Jubilee year </w:t>
      </w:r>
    </w:p>
    <w:p w14:paraId="694F3A21" w14:textId="77777777" w:rsidR="002D00EE" w:rsidRDefault="002D00EE"/>
    <w:sectPr w:rsidR="002D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04DF7"/>
    <w:multiLevelType w:val="hybridMultilevel"/>
    <w:tmpl w:val="AA807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57FE"/>
    <w:multiLevelType w:val="hybridMultilevel"/>
    <w:tmpl w:val="D6F8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76CE"/>
    <w:multiLevelType w:val="hybridMultilevel"/>
    <w:tmpl w:val="9F6A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01178">
    <w:abstractNumId w:val="1"/>
  </w:num>
  <w:num w:numId="2" w16cid:durableId="1345132816">
    <w:abstractNumId w:val="0"/>
  </w:num>
  <w:num w:numId="3" w16cid:durableId="48682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EE"/>
    <w:rsid w:val="00040BBB"/>
    <w:rsid w:val="002178A7"/>
    <w:rsid w:val="00234338"/>
    <w:rsid w:val="00245DA9"/>
    <w:rsid w:val="002D00EE"/>
    <w:rsid w:val="005E436E"/>
    <w:rsid w:val="006265ED"/>
    <w:rsid w:val="008738EC"/>
    <w:rsid w:val="008E264B"/>
    <w:rsid w:val="0092136A"/>
    <w:rsid w:val="00A30409"/>
    <w:rsid w:val="00A5261F"/>
    <w:rsid w:val="00A54B4E"/>
    <w:rsid w:val="00AE744D"/>
    <w:rsid w:val="00B27064"/>
    <w:rsid w:val="00BA1321"/>
    <w:rsid w:val="00BD4AA8"/>
    <w:rsid w:val="00D071DE"/>
    <w:rsid w:val="00D267EA"/>
    <w:rsid w:val="00F01ABD"/>
    <w:rsid w:val="00F31E7F"/>
    <w:rsid w:val="00FA45A0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5006"/>
  <w15:chartTrackingRefBased/>
  <w15:docId w15:val="{6979B720-6BC0-4FC4-99D0-D8D692B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5" ma:contentTypeDescription="Create a new document." ma:contentTypeScope="" ma:versionID="7cd4593b303e42fea759dcd4a2d508f3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85fe13ae7ffa5bde858daa815fb8d7dc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2A61E-0066-45EC-B9CD-5E5B7B23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eca0b-71b6-4494-bb1d-e813ecb41ac9"/>
    <ds:schemaRef ds:uri="9146cdb8-42ab-4c82-ae8c-e86206c9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17D9-1A91-4728-B656-4DB8FD466411}">
  <ds:schemaRefs>
    <ds:schemaRef ds:uri="http://schemas.microsoft.com/office/2006/metadata/properties"/>
    <ds:schemaRef ds:uri="http://schemas.microsoft.com/office/infopath/2007/PartnerControls"/>
    <ds:schemaRef ds:uri="9146cdb8-42ab-4c82-ae8c-e86206c9830b"/>
    <ds:schemaRef ds:uri="ee1eca0b-71b6-4494-bb1d-e813ecb41ac9"/>
  </ds:schemaRefs>
</ds:datastoreItem>
</file>

<file path=customXml/itemProps3.xml><?xml version="1.0" encoding="utf-8"?>
<ds:datastoreItem xmlns:ds="http://schemas.openxmlformats.org/officeDocument/2006/customXml" ds:itemID="{0D42B6BC-1FF6-42A1-BA7C-1E2FA3D1D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16</cp:revision>
  <dcterms:created xsi:type="dcterms:W3CDTF">2024-12-03T11:19:00Z</dcterms:created>
  <dcterms:modified xsi:type="dcterms:W3CDTF">2025-01-15T17:36:00Z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  <property fmtid="{D5CDD505-2E9C-101B-9397-08002B2CF9AE}" pid="3" name="MediaServiceImageTags">
    <vt:lpwstr/>
  </property>
</Properties>
</file>