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168F" w14:textId="75B88F2F" w:rsidR="000B09B9" w:rsidRPr="000B09B9" w:rsidRDefault="000B09B9" w:rsidP="00323DCF">
      <w:pPr>
        <w:jc w:val="center"/>
        <w:rPr>
          <w:rFonts w:ascii="SassoonPrimaryInfant" w:hAnsi="SassoonPrimaryInfant"/>
          <w:b/>
          <w:sz w:val="2"/>
        </w:rPr>
      </w:pPr>
    </w:p>
    <w:p w14:paraId="351C55F9" w14:textId="6B7EACD0" w:rsidR="00332B5F" w:rsidRPr="000B09B9" w:rsidRDefault="001E27A9" w:rsidP="001E27A9">
      <w:pPr>
        <w:spacing w:after="0"/>
        <w:jc w:val="center"/>
        <w:rPr>
          <w:rFonts w:ascii="SassoonPrimaryInfant" w:hAnsi="SassoonPrimaryInfant"/>
          <w:b/>
          <w:sz w:val="36"/>
        </w:rPr>
      </w:pPr>
      <w:r>
        <w:rPr>
          <w:rFonts w:ascii="SassoonPrimaryInfant" w:hAnsi="SassoonPrimaryInfant"/>
          <w:b/>
          <w:sz w:val="36"/>
        </w:rPr>
        <w:t xml:space="preserve">St </w:t>
      </w:r>
      <w:r w:rsidR="00FF08A8">
        <w:rPr>
          <w:rFonts w:ascii="SassoonPrimaryInfant" w:hAnsi="SassoonPrimaryInfant"/>
          <w:b/>
          <w:sz w:val="36"/>
        </w:rPr>
        <w:t>George’s</w:t>
      </w:r>
      <w:r w:rsidR="00B1363E">
        <w:rPr>
          <w:rFonts w:ascii="SassoonPrimaryInfant" w:hAnsi="SassoonPrimaryInfant"/>
          <w:b/>
          <w:sz w:val="36"/>
        </w:rPr>
        <w:t xml:space="preserve"> Catholic Voluntary Academ</w:t>
      </w:r>
      <w:r w:rsidR="00C66A48" w:rsidRPr="000B09B9">
        <w:rPr>
          <w:rFonts w:ascii="SassoonPrimaryInfant" w:hAnsi="SassoonPrimaryInfant"/>
          <w:b/>
          <w:sz w:val="36"/>
        </w:rPr>
        <w:t>y</w:t>
      </w:r>
    </w:p>
    <w:p w14:paraId="1B1B0C1F" w14:textId="5DE9B3C8" w:rsidR="0044054E" w:rsidRDefault="00B1363E" w:rsidP="0044054E">
      <w:pPr>
        <w:jc w:val="center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A8C5A" wp14:editId="0A1FF547">
                <wp:simplePos x="0" y="0"/>
                <wp:positionH relativeFrom="column">
                  <wp:posOffset>2143125</wp:posOffset>
                </wp:positionH>
                <wp:positionV relativeFrom="paragraph">
                  <wp:posOffset>143510</wp:posOffset>
                </wp:positionV>
                <wp:extent cx="4162425" cy="918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918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3BEAE" w14:textId="77777777" w:rsidR="009139D7" w:rsidRPr="00B1363E" w:rsidRDefault="009139D7" w:rsidP="009139D7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40"/>
                                <w:szCs w:val="40"/>
                              </w:rPr>
                            </w:pPr>
                            <w:r w:rsidRPr="00B1363E">
                              <w:rPr>
                                <w:rFonts w:ascii="SassoonInfant" w:hAnsi="SassoonInfant"/>
                                <w:b/>
                                <w:sz w:val="40"/>
                                <w:szCs w:val="40"/>
                              </w:rPr>
                              <w:t>Our Big Question</w:t>
                            </w:r>
                          </w:p>
                          <w:p w14:paraId="404702EF" w14:textId="1782FDB6" w:rsidR="009139D7" w:rsidRPr="00B1363E" w:rsidRDefault="00AC2431" w:rsidP="009139D7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</w:pPr>
                            <w:r w:rsidRPr="00B1363E">
                              <w:rPr>
                                <w:rFonts w:ascii="Ink Free" w:hAnsi="Ink Free"/>
                                <w:b/>
                                <w:sz w:val="40"/>
                                <w:szCs w:val="40"/>
                              </w:rPr>
                              <w:t>Who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8C5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8.75pt;margin-top:11.3pt;width:327.75pt;height:7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" filled="f" stroked="f" strokeweight=".5pt">
                <v:textbox>
                  <w:txbxContent>
                    <w:p w14:paraId="72D3BEAE" w14:textId="77777777" w:rsidR="009139D7" w:rsidRPr="00B1363E" w:rsidRDefault="009139D7" w:rsidP="009139D7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40"/>
                          <w:szCs w:val="40"/>
                        </w:rPr>
                      </w:pPr>
                      <w:r w:rsidRPr="00B1363E">
                        <w:rPr>
                          <w:rFonts w:ascii="SassoonInfant" w:hAnsi="SassoonInfant"/>
                          <w:b/>
                          <w:sz w:val="40"/>
                          <w:szCs w:val="40"/>
                        </w:rPr>
                        <w:t>Our Big Question</w:t>
                      </w:r>
                    </w:p>
                    <w:p w14:paraId="404702EF" w14:textId="1782FDB6" w:rsidR="009139D7" w:rsidRPr="00B1363E" w:rsidRDefault="00AC2431" w:rsidP="009139D7">
                      <w:pPr>
                        <w:jc w:val="center"/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</w:pPr>
                      <w:r w:rsidRPr="00B1363E">
                        <w:rPr>
                          <w:rFonts w:ascii="Ink Free" w:hAnsi="Ink Free"/>
                          <w:b/>
                          <w:sz w:val="40"/>
                          <w:szCs w:val="40"/>
                        </w:rPr>
                        <w:t>Who am I?</w:t>
                      </w:r>
                    </w:p>
                  </w:txbxContent>
                </v:textbox>
              </v:shape>
            </w:pict>
          </mc:Fallback>
        </mc:AlternateContent>
      </w:r>
      <w:r w:rsidR="00FF08A8" w:rsidRPr="00FF08A8">
        <w:rPr>
          <w:rFonts w:ascii="SassoonPrimaryInfant" w:hAnsi="SassoonPrimaryInfant"/>
          <w:sz w:val="24"/>
        </w:rPr>
        <w:t>“Grow in faith and have faith in growing.”</w:t>
      </w:r>
    </w:p>
    <w:tbl>
      <w:tblPr>
        <w:tblStyle w:val="TableGrid"/>
        <w:tblpPr w:leftFromText="180" w:rightFromText="180" w:vertAnchor="text" w:horzAnchor="page" w:tblpX="6046" w:tblpY="865"/>
        <w:tblW w:w="0" w:type="auto"/>
        <w:tblLook w:val="04A0" w:firstRow="1" w:lastRow="0" w:firstColumn="1" w:lastColumn="0" w:noHBand="0" w:noVBand="1"/>
      </w:tblPr>
      <w:tblGrid>
        <w:gridCol w:w="1604"/>
        <w:gridCol w:w="3636"/>
      </w:tblGrid>
      <w:tr w:rsidR="007E4CB6" w14:paraId="674AB6DD" w14:textId="77777777" w:rsidTr="000D440B">
        <w:tc>
          <w:tcPr>
            <w:tcW w:w="5240" w:type="dxa"/>
            <w:gridSpan w:val="2"/>
            <w:shd w:val="clear" w:color="auto" w:fill="FFFF00"/>
          </w:tcPr>
          <w:p w14:paraId="799BC112" w14:textId="77777777" w:rsidR="007E4CB6" w:rsidRPr="00332B5F" w:rsidRDefault="007E4CB6" w:rsidP="007E4CB6">
            <w:pPr>
              <w:jc w:val="center"/>
              <w:rPr>
                <w:rFonts w:ascii="SassoonPrimaryInfant" w:hAnsi="SassoonPrimaryInfant"/>
                <w:b/>
                <w:sz w:val="26"/>
              </w:rPr>
            </w:pPr>
            <w:r w:rsidRPr="00332B5F">
              <w:rPr>
                <w:rFonts w:ascii="SassoonPrimaryInfant" w:hAnsi="SassoonPrimaryInfant"/>
                <w:b/>
                <w:sz w:val="24"/>
              </w:rPr>
              <w:t>Key Vocabulary and Definitions</w:t>
            </w:r>
          </w:p>
        </w:tc>
      </w:tr>
      <w:tr w:rsidR="007E4CB6" w14:paraId="15D820E3" w14:textId="77777777" w:rsidTr="000D440B">
        <w:tc>
          <w:tcPr>
            <w:tcW w:w="1604" w:type="dxa"/>
            <w:vAlign w:val="center"/>
          </w:tcPr>
          <w:p w14:paraId="385628B5" w14:textId="1F5893DE" w:rsidR="007E4CB6" w:rsidRPr="000F1C1A" w:rsidRDefault="001C3E74" w:rsidP="007E4CB6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0F1C1A">
              <w:rPr>
                <w:rFonts w:ascii="SassoonPrimaryInfant" w:hAnsi="SassoonPrimaryInfant"/>
                <w:b/>
                <w:sz w:val="32"/>
              </w:rPr>
              <w:t>qualities</w:t>
            </w:r>
          </w:p>
        </w:tc>
        <w:tc>
          <w:tcPr>
            <w:tcW w:w="3636" w:type="dxa"/>
            <w:vAlign w:val="center"/>
          </w:tcPr>
          <w:p w14:paraId="5C647B39" w14:textId="30F3E03B" w:rsidR="007E4CB6" w:rsidRPr="00AC0C1F" w:rsidRDefault="00C97A2C" w:rsidP="007E4CB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0"/>
              </w:rPr>
              <w:t>A distinctive characteristic associated with what somebody is like as a person.</w:t>
            </w:r>
          </w:p>
        </w:tc>
      </w:tr>
      <w:tr w:rsidR="007E4CB6" w14:paraId="0A1EC16E" w14:textId="77777777" w:rsidTr="000D440B">
        <w:tc>
          <w:tcPr>
            <w:tcW w:w="1604" w:type="dxa"/>
            <w:vAlign w:val="center"/>
          </w:tcPr>
          <w:p w14:paraId="1F725C83" w14:textId="75F92EE5" w:rsidR="007E4CB6" w:rsidRPr="000F1C1A" w:rsidRDefault="000D440B" w:rsidP="007E4CB6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0F1C1A">
              <w:rPr>
                <w:rFonts w:ascii="SassoonPrimaryInfant" w:hAnsi="SassoonPrimaryInfant"/>
                <w:b/>
                <w:sz w:val="32"/>
              </w:rPr>
              <w:t xml:space="preserve">talents </w:t>
            </w:r>
          </w:p>
        </w:tc>
        <w:tc>
          <w:tcPr>
            <w:tcW w:w="3636" w:type="dxa"/>
            <w:vAlign w:val="center"/>
          </w:tcPr>
          <w:p w14:paraId="0153E257" w14:textId="19BA810F" w:rsidR="007E4CB6" w:rsidRPr="000008DF" w:rsidRDefault="00C97A2C" w:rsidP="007E4CB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Natural aptitudes or skills. </w:t>
            </w:r>
          </w:p>
        </w:tc>
      </w:tr>
      <w:tr w:rsidR="007E4CB6" w14:paraId="2BB18886" w14:textId="77777777" w:rsidTr="000D440B">
        <w:tc>
          <w:tcPr>
            <w:tcW w:w="1604" w:type="dxa"/>
            <w:vAlign w:val="center"/>
          </w:tcPr>
          <w:p w14:paraId="58EF57AD" w14:textId="4DCDB81B" w:rsidR="007E4CB6" w:rsidRPr="00332B5F" w:rsidRDefault="000D440B" w:rsidP="007E4CB6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0F1C1A">
              <w:rPr>
                <w:rFonts w:ascii="SassoonPrimaryInfant" w:hAnsi="SassoonPrimaryInfant"/>
                <w:b/>
                <w:color w:val="7030A0"/>
                <w:sz w:val="32"/>
              </w:rPr>
              <w:t>unique</w:t>
            </w:r>
          </w:p>
        </w:tc>
        <w:tc>
          <w:tcPr>
            <w:tcW w:w="3636" w:type="dxa"/>
            <w:vAlign w:val="center"/>
          </w:tcPr>
          <w:p w14:paraId="71036E76" w14:textId="5E81EC06" w:rsidR="007E4CB6" w:rsidRPr="00AC0C1F" w:rsidRDefault="00C97A2C" w:rsidP="007E4CB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The only one of its type.</w:t>
            </w:r>
          </w:p>
        </w:tc>
      </w:tr>
      <w:tr w:rsidR="007E4CB6" w14:paraId="536AFB7A" w14:textId="77777777" w:rsidTr="000D440B">
        <w:tc>
          <w:tcPr>
            <w:tcW w:w="1604" w:type="dxa"/>
            <w:vAlign w:val="center"/>
          </w:tcPr>
          <w:p w14:paraId="54CF46A2" w14:textId="0E22C462" w:rsidR="007E4CB6" w:rsidRPr="00332B5F" w:rsidRDefault="000D440B" w:rsidP="007E4CB6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>
              <w:rPr>
                <w:rFonts w:ascii="SassoonPrimaryInfant" w:hAnsi="SassoonPrimaryInfant"/>
                <w:b/>
                <w:sz w:val="32"/>
              </w:rPr>
              <w:t>gifts</w:t>
            </w:r>
          </w:p>
        </w:tc>
        <w:tc>
          <w:tcPr>
            <w:tcW w:w="3636" w:type="dxa"/>
            <w:vAlign w:val="center"/>
          </w:tcPr>
          <w:p w14:paraId="2ED59968" w14:textId="20995C2D" w:rsidR="007E4CB6" w:rsidRPr="00AC0C1F" w:rsidRDefault="007E4CB6" w:rsidP="007E4CB6">
            <w:pPr>
              <w:jc w:val="center"/>
              <w:rPr>
                <w:rFonts w:ascii="SassoonPrimaryInfant" w:hAnsi="SassoonPrimaryInfant"/>
                <w:sz w:val="24"/>
              </w:rPr>
            </w:pPr>
            <w:r w:rsidRPr="002B0B73">
              <w:rPr>
                <w:rFonts w:ascii="SassoonPrimaryInfant" w:hAnsi="SassoonPrimaryInfant"/>
                <w:sz w:val="20"/>
              </w:rPr>
              <w:t xml:space="preserve">A </w:t>
            </w:r>
            <w:r w:rsidR="00D96F88">
              <w:rPr>
                <w:rFonts w:ascii="SassoonPrimaryInfant" w:hAnsi="SassoonPrimaryInfant"/>
                <w:sz w:val="20"/>
              </w:rPr>
              <w:t xml:space="preserve">special ability. </w:t>
            </w:r>
          </w:p>
        </w:tc>
      </w:tr>
      <w:tr w:rsidR="007E4CB6" w14:paraId="6E738C4F" w14:textId="77777777" w:rsidTr="000D440B">
        <w:tc>
          <w:tcPr>
            <w:tcW w:w="1604" w:type="dxa"/>
            <w:vAlign w:val="center"/>
          </w:tcPr>
          <w:p w14:paraId="392C36D5" w14:textId="56370083" w:rsidR="007E4CB6" w:rsidRPr="00332B5F" w:rsidRDefault="000D440B" w:rsidP="007E4CB6">
            <w:pPr>
              <w:jc w:val="center"/>
              <w:rPr>
                <w:rFonts w:ascii="SassoonPrimaryInfant" w:hAnsi="SassoonPrimaryInfant"/>
                <w:b/>
                <w:sz w:val="32"/>
              </w:rPr>
            </w:pPr>
            <w:r w:rsidRPr="000D440B">
              <w:rPr>
                <w:rFonts w:ascii="SassoonPrimaryInfant" w:hAnsi="SassoonPrimaryInfant"/>
                <w:b/>
              </w:rPr>
              <w:t>responsibility</w:t>
            </w:r>
          </w:p>
        </w:tc>
        <w:tc>
          <w:tcPr>
            <w:tcW w:w="3636" w:type="dxa"/>
            <w:vAlign w:val="center"/>
          </w:tcPr>
          <w:p w14:paraId="70405115" w14:textId="11834730" w:rsidR="007E4CB6" w:rsidRPr="00AC0C1F" w:rsidRDefault="00D96F88" w:rsidP="007E4CB6">
            <w:pPr>
              <w:jc w:val="center"/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0"/>
              </w:rPr>
              <w:t>Something you are expected to do.</w:t>
            </w:r>
          </w:p>
        </w:tc>
      </w:tr>
      <w:tr w:rsidR="007E4CB6" w14:paraId="2BC81FFE" w14:textId="77777777" w:rsidTr="000D440B">
        <w:tc>
          <w:tcPr>
            <w:tcW w:w="1604" w:type="dxa"/>
            <w:vAlign w:val="center"/>
          </w:tcPr>
          <w:p w14:paraId="61DAB24D" w14:textId="41D03BBD" w:rsidR="007E4CB6" w:rsidRDefault="000D440B" w:rsidP="007E4CB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>
              <w:rPr>
                <w:rFonts w:ascii="SassoonPrimaryInfant" w:hAnsi="SassoonPrimaryInfant"/>
                <w:b/>
                <w:sz w:val="28"/>
              </w:rPr>
              <w:t>dignity</w:t>
            </w:r>
          </w:p>
        </w:tc>
        <w:tc>
          <w:tcPr>
            <w:tcW w:w="3636" w:type="dxa"/>
            <w:vAlign w:val="center"/>
          </w:tcPr>
          <w:p w14:paraId="1DF71AB4" w14:textId="3705099B" w:rsidR="007E4CB6" w:rsidRPr="001F4751" w:rsidRDefault="00D96F88" w:rsidP="007E4CB6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Being valued and respected for what you are.</w:t>
            </w:r>
          </w:p>
        </w:tc>
      </w:tr>
      <w:tr w:rsidR="007E4CB6" w14:paraId="13A5F8FB" w14:textId="77777777" w:rsidTr="000D440B">
        <w:tc>
          <w:tcPr>
            <w:tcW w:w="1604" w:type="dxa"/>
            <w:vAlign w:val="center"/>
          </w:tcPr>
          <w:p w14:paraId="37801A62" w14:textId="60724DB6" w:rsidR="007E4CB6" w:rsidRDefault="000D440B" w:rsidP="007E4CB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0F1C1A">
              <w:rPr>
                <w:rFonts w:ascii="SassoonPrimaryInfant" w:hAnsi="SassoonPrimaryInfant"/>
                <w:b/>
                <w:color w:val="00B0F0"/>
                <w:sz w:val="28"/>
              </w:rPr>
              <w:t>image</w:t>
            </w:r>
          </w:p>
        </w:tc>
        <w:tc>
          <w:tcPr>
            <w:tcW w:w="3636" w:type="dxa"/>
            <w:vAlign w:val="center"/>
          </w:tcPr>
          <w:p w14:paraId="4880E38A" w14:textId="0181C4F2" w:rsidR="007E4CB6" w:rsidRPr="001F4751" w:rsidRDefault="00D96F88" w:rsidP="007E4CB6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Being like something or someone else.</w:t>
            </w:r>
          </w:p>
        </w:tc>
      </w:tr>
      <w:tr w:rsidR="000D440B" w14:paraId="7773C05E" w14:textId="77777777" w:rsidTr="000D440B">
        <w:tc>
          <w:tcPr>
            <w:tcW w:w="1604" w:type="dxa"/>
            <w:vAlign w:val="center"/>
          </w:tcPr>
          <w:p w14:paraId="279049B6" w14:textId="73C606E5" w:rsidR="000D440B" w:rsidRDefault="000D440B" w:rsidP="007E4CB6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0F1C1A">
              <w:rPr>
                <w:rFonts w:ascii="SassoonPrimaryInfant" w:hAnsi="SassoonPrimaryInfant"/>
                <w:b/>
                <w:color w:val="FFC000"/>
                <w:sz w:val="24"/>
              </w:rPr>
              <w:t>peacemaker</w:t>
            </w:r>
          </w:p>
        </w:tc>
        <w:tc>
          <w:tcPr>
            <w:tcW w:w="3636" w:type="dxa"/>
            <w:vAlign w:val="center"/>
          </w:tcPr>
          <w:p w14:paraId="65689046" w14:textId="056AFCD4" w:rsidR="000D440B" w:rsidRDefault="00D96F88" w:rsidP="007E4CB6">
            <w:pPr>
              <w:jc w:val="center"/>
              <w:rPr>
                <w:rFonts w:ascii="SassoonPrimaryInfant" w:hAnsi="SassoonPrimaryInfant"/>
                <w:sz w:val="20"/>
              </w:rPr>
            </w:pPr>
            <w:r>
              <w:rPr>
                <w:rFonts w:ascii="SassoonPrimaryInfant" w:hAnsi="SassoonPrimaryInfant"/>
                <w:sz w:val="20"/>
              </w:rPr>
              <w:t>A person who works proactively to promote peace and justice.</w:t>
            </w:r>
          </w:p>
        </w:tc>
      </w:tr>
    </w:tbl>
    <w:p w14:paraId="77ACD2DB" w14:textId="53B18FE2" w:rsidR="00CB70BF" w:rsidRPr="0044054E" w:rsidRDefault="008A0F43" w:rsidP="0044054E">
      <w:pPr>
        <w:rPr>
          <w:rFonts w:ascii="SassoonPrimaryInfant" w:hAnsi="SassoonPrimaryInfant"/>
          <w:sz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1552" behindDoc="0" locked="0" layoutInCell="1" allowOverlap="1" wp14:anchorId="59D4A8BE" wp14:editId="3D8BDCF3">
            <wp:simplePos x="0" y="0"/>
            <wp:positionH relativeFrom="column">
              <wp:posOffset>1924050</wp:posOffset>
            </wp:positionH>
            <wp:positionV relativeFrom="paragraph">
              <wp:posOffset>2153920</wp:posOffset>
            </wp:positionV>
            <wp:extent cx="852805" cy="1046480"/>
            <wp:effectExtent l="0" t="0" r="4445" b="1270"/>
            <wp:wrapNone/>
            <wp:docPr id="10" name="Picture 10" descr="Image result for head silhouet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85280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0BF">
        <w:rPr>
          <w:rFonts w:ascii="SassoonPrimaryInfant" w:hAnsi="SassoonPrimaryInfant"/>
          <w:b/>
          <w:noProof/>
          <w:color w:val="00B050"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5E655A" wp14:editId="0617DCA0">
                <wp:simplePos x="0" y="0"/>
                <wp:positionH relativeFrom="column">
                  <wp:posOffset>-475615</wp:posOffset>
                </wp:positionH>
                <wp:positionV relativeFrom="paragraph">
                  <wp:posOffset>3300095</wp:posOffset>
                </wp:positionV>
                <wp:extent cx="3276600" cy="2933065"/>
                <wp:effectExtent l="19050" t="19050" r="19050" b="1968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3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821A" w14:textId="77777777" w:rsidR="000F5F35" w:rsidRPr="006C442E" w:rsidRDefault="000F5F35" w:rsidP="000F5F35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</w:rPr>
                            </w:pPr>
                            <w:r w:rsidRPr="000F5F35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Key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Skills</w:t>
                            </w:r>
                          </w:p>
                          <w:p w14:paraId="646DDC83" w14:textId="50481375" w:rsidR="000F5F35" w:rsidRPr="00093DEB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I can </w:t>
                            </w:r>
                            <w:r w:rsidR="001A2A9F" w:rsidRPr="00093DEB">
                              <w:rPr>
                                <w:rFonts w:ascii="SassoonPrimaryInfant" w:hAnsi="SassoonPrimaryInfant"/>
                                <w:b/>
                                <w:sz w:val="18"/>
                                <w:u w:val="single"/>
                              </w:rPr>
                              <w:t xml:space="preserve">make </w:t>
                            </w:r>
                            <w:r w:rsidR="000F1C1A">
                              <w:rPr>
                                <w:rFonts w:ascii="SassoonPrimaryInfant" w:hAnsi="SassoonPrimaryInfant"/>
                                <w:b/>
                                <w:sz w:val="18"/>
                                <w:u w:val="single"/>
                              </w:rPr>
                              <w:t xml:space="preserve">specific </w:t>
                            </w:r>
                            <w:r w:rsidR="001A2A9F" w:rsidRPr="00093DEB">
                              <w:rPr>
                                <w:rFonts w:ascii="SassoonPrimaryInfant" w:hAnsi="SassoonPrimaryInfant"/>
                                <w:b/>
                                <w:sz w:val="18"/>
                                <w:u w:val="single"/>
                              </w:rPr>
                              <w:t>links</w:t>
                            </w:r>
                            <w:r w:rsidR="0058417F"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 </w:t>
                            </w:r>
                            <w:r w:rsidR="001A2A9F"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between </w:t>
                            </w:r>
                            <w:r w:rsidR="000F1C1A">
                              <w:rPr>
                                <w:rFonts w:ascii="SassoonPrimaryInfant" w:hAnsi="SassoonPrimaryInfant"/>
                                <w:sz w:val="18"/>
                              </w:rPr>
                              <w:t>the words of St Paul and the Christian’s call to holiness, and between Hosea 11: 1-4 and God as a loving parent</w:t>
                            </w:r>
                            <w:r w:rsidR="0058417F"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. </w:t>
                            </w: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>AT1 (i)</w:t>
                            </w:r>
                          </w:p>
                          <w:p w14:paraId="65B168DA" w14:textId="42E2B392" w:rsidR="000F5F35" w:rsidRPr="00093DEB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I can </w:t>
                            </w:r>
                            <w:r w:rsidR="00523704" w:rsidRPr="00093DEB">
                              <w:rPr>
                                <w:rFonts w:ascii="SassoonPrimaryInfant" w:hAnsi="SassoonPrimaryInfant"/>
                                <w:b/>
                                <w:sz w:val="18"/>
                                <w:u w:val="single"/>
                              </w:rPr>
                              <w:t>give reasons</w:t>
                            </w: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 </w:t>
                            </w:r>
                            <w:r w:rsidR="00523704"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for </w:t>
                            </w:r>
                            <w:r w:rsidR="000F1C1A">
                              <w:rPr>
                                <w:rFonts w:ascii="SassoonPrimaryInfant" w:hAnsi="SassoonPrimaryInfant"/>
                                <w:sz w:val="18"/>
                              </w:rPr>
                              <w:t>many actions by believers, such as Maximilian Kolbe, as a consequence of their belief in a call to holiness and using their talents.</w:t>
                            </w: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 AT1 (i</w:t>
                            </w:r>
                            <w:r w:rsidR="0058417F"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>ii</w:t>
                            </w:r>
                            <w:r w:rsidRPr="00093DEB">
                              <w:rPr>
                                <w:rFonts w:ascii="SassoonPrimaryInfant" w:hAnsi="SassoonPrimaryInfant"/>
                                <w:sz w:val="18"/>
                              </w:rPr>
                              <w:t>)</w:t>
                            </w:r>
                          </w:p>
                          <w:p w14:paraId="6210562D" w14:textId="409419C5" w:rsidR="000F5F35" w:rsidRPr="00093DEB" w:rsidRDefault="000F5F35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</w:pPr>
                            <w:r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 xml:space="preserve">I can </w:t>
                            </w:r>
                            <w:r w:rsidR="00093DEB" w:rsidRPr="00093DEB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8"/>
                                <w:u w:val="single"/>
                              </w:rPr>
                              <w:t>make links</w:t>
                            </w:r>
                            <w:r w:rsidRPr="00093DEB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8"/>
                              </w:rPr>
                              <w:t xml:space="preserve"> </w:t>
                            </w:r>
                            <w:r w:rsidR="000F1C1A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>between beliefs about who I am, my talents and qualities, and how they affect behaviour.</w:t>
                            </w:r>
                            <w:r w:rsidR="0058417F"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 xml:space="preserve"> </w:t>
                            </w:r>
                            <w:r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>AT2 (i)</w:t>
                            </w:r>
                          </w:p>
                          <w:p w14:paraId="27C6D42A" w14:textId="7077541B" w:rsidR="0058417F" w:rsidRPr="00093DEB" w:rsidRDefault="0058417F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</w:pPr>
                            <w:r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 xml:space="preserve">I can </w:t>
                            </w:r>
                            <w:r w:rsidR="00093DEB" w:rsidRPr="00093DEB">
                              <w:rPr>
                                <w:rFonts w:ascii="SassoonPrimaryInfant" w:hAnsi="SassoonPrimaryInfant"/>
                                <w:b/>
                                <w:color w:val="00B050"/>
                                <w:sz w:val="18"/>
                                <w:u w:val="single"/>
                              </w:rPr>
                              <w:t>compare</w:t>
                            </w:r>
                            <w:r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 xml:space="preserve"> </w:t>
                            </w:r>
                            <w:r w:rsidR="000F1C1A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>most of my own and others’ ideas about questions of who I am and how I use my talents and qualities.</w:t>
                            </w:r>
                            <w:r w:rsidRPr="00093DEB">
                              <w:rPr>
                                <w:rFonts w:ascii="SassoonPrimaryInfant" w:hAnsi="SassoonPrimaryInfant"/>
                                <w:color w:val="00B050"/>
                                <w:sz w:val="18"/>
                              </w:rPr>
                              <w:t xml:space="preserve"> AT2 (ii) </w:t>
                            </w:r>
                          </w:p>
                          <w:p w14:paraId="11C6249B" w14:textId="7C163C31" w:rsidR="001E63F6" w:rsidRPr="008A0F43" w:rsidRDefault="001E63F6" w:rsidP="001E63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993" w:hanging="284"/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</w:pPr>
                            <w:r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I can </w:t>
                            </w:r>
                            <w:r w:rsidR="0058417F" w:rsidRPr="008A0F43">
                              <w:rPr>
                                <w:rFonts w:ascii="SassoonPrimaryInfant" w:hAnsi="SassoonPrimaryInfant"/>
                                <w:b/>
                                <w:color w:val="FF6600"/>
                                <w:sz w:val="18"/>
                                <w:u w:val="single"/>
                              </w:rPr>
                              <w:t>express a point of view</w:t>
                            </w:r>
                            <w:r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="0058417F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and </w:t>
                            </w:r>
                            <w:r w:rsidR="00093DEB" w:rsidRPr="008A0F43">
                              <w:rPr>
                                <w:rFonts w:ascii="SassoonPrimaryInfant" w:hAnsi="SassoonPrimaryInfant"/>
                                <w:b/>
                                <w:color w:val="FF6600"/>
                                <w:sz w:val="18"/>
                                <w:u w:val="single"/>
                              </w:rPr>
                              <w:t>give a reason</w:t>
                            </w:r>
                            <w:r w:rsidR="0058417F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="00093DEB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for it, supporting it by </w:t>
                            </w:r>
                            <w:r w:rsidR="00093DEB" w:rsidRPr="008A0F43">
                              <w:rPr>
                                <w:rFonts w:ascii="SassoonPrimaryInfant" w:hAnsi="SassoonPrimaryInfant"/>
                                <w:b/>
                                <w:color w:val="FF6600"/>
                                <w:sz w:val="18"/>
                                <w:u w:val="single"/>
                              </w:rPr>
                              <w:t>making links</w:t>
                            </w:r>
                            <w:r w:rsidR="00093DEB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 </w:t>
                            </w:r>
                            <w:r w:rsidR="0058417F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to a </w:t>
                            </w:r>
                            <w:r w:rsidR="00093DEB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>different source.</w:t>
                            </w:r>
                            <w:r w:rsidR="008A0F43"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 I can express a preference.</w:t>
                            </w:r>
                            <w:r w:rsidRPr="008A0F43">
                              <w:rPr>
                                <w:rFonts w:ascii="SassoonPrimaryInfant" w:hAnsi="SassoonPrimaryInfant"/>
                                <w:color w:val="FF6600"/>
                                <w:sz w:val="18"/>
                              </w:rPr>
                              <w:t xml:space="preserve"> AT3</w:t>
                            </w:r>
                          </w:p>
                          <w:p w14:paraId="7976FD83" w14:textId="77777777" w:rsidR="001E63F6" w:rsidRDefault="001E6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5E655A" id="Text Box 2" o:spid="_x0000_s1027" type="#_x0000_t202" style="position:absolute;margin-left:-37.45pt;margin-top:259.85pt;width:258pt;height:230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" strokecolor="#92d050" strokeweight="3pt">
                <v:textbox>
                  <w:txbxContent>
                    <w:p w14:paraId="2B4A821A" w14:textId="77777777" w:rsidR="000F5F35" w:rsidRPr="006C442E" w:rsidRDefault="000F5F35" w:rsidP="000F5F35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</w:rPr>
                      </w:pPr>
                      <w:r w:rsidRPr="000F5F35">
                        <w:rPr>
                          <w:rFonts w:ascii="SassoonPrimaryInfant" w:hAnsi="SassoonPrimaryInfant"/>
                          <w:b/>
                        </w:rPr>
                        <w:t xml:space="preserve">Key 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>Skills</w:t>
                      </w:r>
                    </w:p>
                    <w:p w14:paraId="646DDC83" w14:textId="50481375" w:rsidR="000F5F35" w:rsidRPr="00093DEB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sz w:val="18"/>
                        </w:rPr>
                      </w:pP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I can </w:t>
                      </w:r>
                      <w:r w:rsidR="001A2A9F" w:rsidRPr="00093DEB">
                        <w:rPr>
                          <w:rFonts w:ascii="SassoonPrimaryInfant" w:hAnsi="SassoonPrimaryInfant"/>
                          <w:b/>
                          <w:sz w:val="18"/>
                          <w:u w:val="single"/>
                        </w:rPr>
                        <w:t xml:space="preserve">make </w:t>
                      </w:r>
                      <w:r w:rsidR="000F1C1A">
                        <w:rPr>
                          <w:rFonts w:ascii="SassoonPrimaryInfant" w:hAnsi="SassoonPrimaryInfant"/>
                          <w:b/>
                          <w:sz w:val="18"/>
                          <w:u w:val="single"/>
                        </w:rPr>
                        <w:t xml:space="preserve">specific </w:t>
                      </w:r>
                      <w:r w:rsidR="001A2A9F" w:rsidRPr="00093DEB">
                        <w:rPr>
                          <w:rFonts w:ascii="SassoonPrimaryInfant" w:hAnsi="SassoonPrimaryInfant"/>
                          <w:b/>
                          <w:sz w:val="18"/>
                          <w:u w:val="single"/>
                        </w:rPr>
                        <w:t>links</w:t>
                      </w:r>
                      <w:r w:rsidR="0058417F"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 </w:t>
                      </w:r>
                      <w:r w:rsidR="001A2A9F"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between </w:t>
                      </w:r>
                      <w:r w:rsidR="000F1C1A">
                        <w:rPr>
                          <w:rFonts w:ascii="SassoonPrimaryInfant" w:hAnsi="SassoonPrimaryInfant"/>
                          <w:sz w:val="18"/>
                        </w:rPr>
                        <w:t>the words of St Paul and the Christian’s call to holiness, and between Hosea 11: 1-4 and God as a loving parent</w:t>
                      </w:r>
                      <w:r w:rsidR="0058417F"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. </w:t>
                      </w: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>AT1 (</w:t>
                      </w:r>
                      <w:proofErr w:type="spellStart"/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>i</w:t>
                      </w:r>
                      <w:proofErr w:type="spellEnd"/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>)</w:t>
                      </w:r>
                    </w:p>
                    <w:p w14:paraId="65B168DA" w14:textId="42E2B392" w:rsidR="000F5F35" w:rsidRPr="00093DEB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sz w:val="18"/>
                        </w:rPr>
                      </w:pP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I can </w:t>
                      </w:r>
                      <w:r w:rsidR="00523704" w:rsidRPr="00093DEB">
                        <w:rPr>
                          <w:rFonts w:ascii="SassoonPrimaryInfant" w:hAnsi="SassoonPrimaryInfant"/>
                          <w:b/>
                          <w:sz w:val="18"/>
                          <w:u w:val="single"/>
                        </w:rPr>
                        <w:t>give reasons</w:t>
                      </w: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 </w:t>
                      </w:r>
                      <w:r w:rsidR="00523704"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for </w:t>
                      </w:r>
                      <w:r w:rsidR="000F1C1A">
                        <w:rPr>
                          <w:rFonts w:ascii="SassoonPrimaryInfant" w:hAnsi="SassoonPrimaryInfant"/>
                          <w:sz w:val="18"/>
                        </w:rPr>
                        <w:t>many actions by believers, such as Maximilian Kolbe, as a consequence of their belief in a call to holiness and using their talents.</w:t>
                      </w: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 xml:space="preserve"> AT1 (i</w:t>
                      </w:r>
                      <w:r w:rsidR="0058417F" w:rsidRPr="00093DEB">
                        <w:rPr>
                          <w:rFonts w:ascii="SassoonPrimaryInfant" w:hAnsi="SassoonPrimaryInfant"/>
                          <w:sz w:val="18"/>
                        </w:rPr>
                        <w:t>ii</w:t>
                      </w:r>
                      <w:r w:rsidRPr="00093DEB">
                        <w:rPr>
                          <w:rFonts w:ascii="SassoonPrimaryInfant" w:hAnsi="SassoonPrimaryInfant"/>
                          <w:sz w:val="18"/>
                        </w:rPr>
                        <w:t>)</w:t>
                      </w:r>
                    </w:p>
                    <w:p w14:paraId="6210562D" w14:textId="409419C5" w:rsidR="000F5F35" w:rsidRPr="00093DEB" w:rsidRDefault="000F5F35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</w:pPr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 xml:space="preserve">I can </w:t>
                      </w:r>
                      <w:r w:rsidR="00093DEB" w:rsidRPr="00093DEB">
                        <w:rPr>
                          <w:rFonts w:ascii="SassoonPrimaryInfant" w:hAnsi="SassoonPrimaryInfant"/>
                          <w:b/>
                          <w:color w:val="00B050"/>
                          <w:sz w:val="18"/>
                          <w:u w:val="single"/>
                        </w:rPr>
                        <w:t>make links</w:t>
                      </w:r>
                      <w:r w:rsidRPr="00093DEB">
                        <w:rPr>
                          <w:rFonts w:ascii="SassoonPrimaryInfant" w:hAnsi="SassoonPrimaryInfant"/>
                          <w:b/>
                          <w:color w:val="00B050"/>
                          <w:sz w:val="18"/>
                        </w:rPr>
                        <w:t xml:space="preserve"> </w:t>
                      </w:r>
                      <w:r w:rsidR="000F1C1A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>between beliefs about who I am, my talents and qualities, and how they affect behaviour.</w:t>
                      </w:r>
                      <w:r w:rsidR="0058417F"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 xml:space="preserve"> </w:t>
                      </w:r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>AT2 (</w:t>
                      </w:r>
                      <w:proofErr w:type="spellStart"/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>i</w:t>
                      </w:r>
                      <w:proofErr w:type="spellEnd"/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>)</w:t>
                      </w:r>
                    </w:p>
                    <w:p w14:paraId="27C6D42A" w14:textId="7077541B" w:rsidR="0058417F" w:rsidRPr="00093DEB" w:rsidRDefault="0058417F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</w:pPr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 xml:space="preserve">I can </w:t>
                      </w:r>
                      <w:r w:rsidR="00093DEB" w:rsidRPr="00093DEB">
                        <w:rPr>
                          <w:rFonts w:ascii="SassoonPrimaryInfant" w:hAnsi="SassoonPrimaryInfant"/>
                          <w:b/>
                          <w:color w:val="00B050"/>
                          <w:sz w:val="18"/>
                          <w:u w:val="single"/>
                        </w:rPr>
                        <w:t>compare</w:t>
                      </w:r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 xml:space="preserve"> </w:t>
                      </w:r>
                      <w:r w:rsidR="000F1C1A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>most of my own and others’ ideas about questions of who I am and how I use my talents and qualities.</w:t>
                      </w:r>
                      <w:r w:rsidRPr="00093DEB">
                        <w:rPr>
                          <w:rFonts w:ascii="SassoonPrimaryInfant" w:hAnsi="SassoonPrimaryInfant"/>
                          <w:color w:val="00B050"/>
                          <w:sz w:val="18"/>
                        </w:rPr>
                        <w:t xml:space="preserve"> AT2 (ii) </w:t>
                      </w:r>
                    </w:p>
                    <w:p w14:paraId="11C6249B" w14:textId="7C163C31" w:rsidR="001E63F6" w:rsidRPr="008A0F43" w:rsidRDefault="001E63F6" w:rsidP="001E63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993" w:hanging="284"/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</w:pPr>
                      <w:r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I can </w:t>
                      </w:r>
                      <w:r w:rsidR="0058417F" w:rsidRPr="008A0F43">
                        <w:rPr>
                          <w:rFonts w:ascii="SassoonPrimaryInfant" w:hAnsi="SassoonPrimaryInfant"/>
                          <w:b/>
                          <w:color w:val="FF6600"/>
                          <w:sz w:val="18"/>
                          <w:u w:val="single"/>
                        </w:rPr>
                        <w:t>express a point of view</w:t>
                      </w:r>
                      <w:r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 </w:t>
                      </w:r>
                      <w:r w:rsidR="0058417F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and </w:t>
                      </w:r>
                      <w:r w:rsidR="00093DEB" w:rsidRPr="008A0F43">
                        <w:rPr>
                          <w:rFonts w:ascii="SassoonPrimaryInfant" w:hAnsi="SassoonPrimaryInfant"/>
                          <w:b/>
                          <w:color w:val="FF6600"/>
                          <w:sz w:val="18"/>
                          <w:u w:val="single"/>
                        </w:rPr>
                        <w:t>give a reason</w:t>
                      </w:r>
                      <w:r w:rsidR="0058417F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 </w:t>
                      </w:r>
                      <w:r w:rsidR="00093DEB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for it, supporting it by </w:t>
                      </w:r>
                      <w:r w:rsidR="00093DEB" w:rsidRPr="008A0F43">
                        <w:rPr>
                          <w:rFonts w:ascii="SassoonPrimaryInfant" w:hAnsi="SassoonPrimaryInfant"/>
                          <w:b/>
                          <w:color w:val="FF6600"/>
                          <w:sz w:val="18"/>
                          <w:u w:val="single"/>
                        </w:rPr>
                        <w:t>making links</w:t>
                      </w:r>
                      <w:r w:rsidR="00093DEB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 </w:t>
                      </w:r>
                      <w:r w:rsidR="0058417F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to a </w:t>
                      </w:r>
                      <w:r w:rsidR="00093DEB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>different source.</w:t>
                      </w:r>
                      <w:r w:rsidR="008A0F43"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 I can express a preference.</w:t>
                      </w:r>
                      <w:r w:rsidRPr="008A0F43">
                        <w:rPr>
                          <w:rFonts w:ascii="SassoonPrimaryInfant" w:hAnsi="SassoonPrimaryInfant"/>
                          <w:color w:val="FF6600"/>
                          <w:sz w:val="18"/>
                        </w:rPr>
                        <w:t xml:space="preserve"> AT3</w:t>
                      </w:r>
                    </w:p>
                    <w:p w14:paraId="7976FD83" w14:textId="77777777" w:rsidR="001E63F6" w:rsidRDefault="001E63F6"/>
                  </w:txbxContent>
                </v:textbox>
                <w10:wrap type="square"/>
              </v:shape>
            </w:pict>
          </mc:Fallback>
        </mc:AlternateContent>
      </w:r>
      <w:r w:rsidR="000F1C1A" w:rsidRPr="00CB70BF">
        <w:rPr>
          <w:rFonts w:ascii="SassoonPrimaryInfant" w:hAnsi="SassoonPrimaryInfant"/>
          <w:b/>
          <w:noProof/>
          <w:color w:val="00B050"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E67F6" wp14:editId="2672EBCB">
                <wp:simplePos x="0" y="0"/>
                <wp:positionH relativeFrom="column">
                  <wp:posOffset>-476250</wp:posOffset>
                </wp:positionH>
                <wp:positionV relativeFrom="paragraph">
                  <wp:posOffset>619125</wp:posOffset>
                </wp:positionV>
                <wp:extent cx="3276600" cy="25717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8BC6" w14:textId="77777777" w:rsidR="00EF364E" w:rsidRPr="006C442E" w:rsidRDefault="00EF364E" w:rsidP="000F5F35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</w:rPr>
                            </w:pPr>
                            <w:r w:rsidRPr="000F5F35">
                              <w:rPr>
                                <w:rFonts w:ascii="SassoonPrimaryInfant" w:hAnsi="SassoonPrimaryInfant"/>
                                <w:b/>
                              </w:rPr>
                              <w:t>Key Knowledge</w:t>
                            </w:r>
                          </w:p>
                          <w:p w14:paraId="1EA1F7E2" w14:textId="7A3301E7" w:rsidR="00EF364E" w:rsidRDefault="00DF4705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Christians are chosen by God.</w:t>
                            </w:r>
                          </w:p>
                          <w:p w14:paraId="00F6E779" w14:textId="6D22B9DC" w:rsidR="008A049A" w:rsidRDefault="00DF4705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Christians are called to holiness and called to be </w:t>
                            </w:r>
                            <w:r w:rsidRPr="000F1C1A">
                              <w:rPr>
                                <w:rFonts w:ascii="SassoonPrimaryInfant" w:hAnsi="SassoonPrimaryInfant"/>
                                <w:b/>
                                <w:color w:val="FFC000"/>
                                <w:sz w:val="20"/>
                              </w:rPr>
                              <w:t>peacemakers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.</w:t>
                            </w:r>
                          </w:p>
                          <w:p w14:paraId="1224AA3E" w14:textId="719CD0E5" w:rsidR="00C71E52" w:rsidRPr="00370D07" w:rsidRDefault="00DF4705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We are created in the </w:t>
                            </w:r>
                            <w:r w:rsidRPr="000F1C1A">
                              <w:rPr>
                                <w:rFonts w:ascii="SassoonPrimaryInfant" w:hAnsi="SassoonPrimaryInfant"/>
                                <w:b/>
                                <w:color w:val="00B0F0"/>
                                <w:sz w:val="20"/>
                              </w:rPr>
                              <w:t>image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of God – made to be like Him.</w:t>
                            </w:r>
                          </w:p>
                          <w:p w14:paraId="46AF617B" w14:textId="5F95F850" w:rsidR="00CB70BF" w:rsidRPr="000F1C1A" w:rsidRDefault="00DF4705" w:rsidP="00EF36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18"/>
                              </w:rPr>
                            </w:pPr>
                            <w:r w:rsidRPr="000F1C1A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The </w:t>
                            </w:r>
                            <w:r w:rsidRPr="000F1C1A">
                              <w:rPr>
                                <w:rFonts w:ascii="SassoonPrimaryInfant" w:hAnsi="SassoonPrimaryInfant"/>
                                <w:b/>
                                <w:color w:val="7030A0"/>
                                <w:sz w:val="18"/>
                              </w:rPr>
                              <w:t>uniqueness</w:t>
                            </w:r>
                            <w:r w:rsidRPr="000F1C1A">
                              <w:rPr>
                                <w:rFonts w:ascii="SassoonPrimaryInfant" w:hAnsi="SassoonPrimaryInfant"/>
                                <w:sz w:val="18"/>
                              </w:rPr>
                              <w:t xml:space="preserve"> of each person is a sign of God’s love.</w:t>
                            </w:r>
                          </w:p>
                          <w:p w14:paraId="7CCE282D" w14:textId="3CFEE4B5" w:rsidR="00941732" w:rsidRDefault="00C95FA6" w:rsidP="00DF47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When you treat others well</w:t>
                            </w:r>
                            <w:r w:rsidR="00941732">
                              <w:rPr>
                                <w:rFonts w:ascii="SassoonPrimaryInfant" w:hAnsi="SassoonPrimaryInfant"/>
                                <w:sz w:val="20"/>
                              </w:rPr>
                              <w:t>, you are treating God well. When somebody does something great for us, we encounter God.</w:t>
                            </w:r>
                          </w:p>
                          <w:p w14:paraId="040CBF74" w14:textId="179651D5" w:rsidR="00DF4705" w:rsidRDefault="00DF4705" w:rsidP="00DF47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Mary is an example of trust in God we </w:t>
                            </w:r>
                          </w:p>
                          <w:p w14:paraId="38054CFC" w14:textId="4F016857" w:rsidR="00C71E52" w:rsidRPr="00DF4705" w:rsidRDefault="00DF4705" w:rsidP="00DF4705">
                            <w:pPr>
                              <w:pStyle w:val="ListParagraph"/>
                              <w:ind w:left="360"/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 w:rsidRPr="00DF4705">
                              <w:rPr>
                                <w:rFonts w:ascii="SassoonPrimaryInfant" w:hAnsi="SassoonPrimaryInfant"/>
                                <w:sz w:val="20"/>
                              </w:rPr>
                              <w:t>can follow.</w:t>
                            </w:r>
                          </w:p>
                          <w:p w14:paraId="272CF992" w14:textId="77777777" w:rsidR="000F1C1A" w:rsidRDefault="00DF4705" w:rsidP="00DF47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Maximilian Kolbe is an example </w:t>
                            </w:r>
                            <w:r w:rsidR="00E85734"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of </w:t>
                            </w:r>
                          </w:p>
                          <w:p w14:paraId="0E54E74C" w14:textId="44564B68" w:rsidR="00027A10" w:rsidRPr="00DF4705" w:rsidRDefault="000F1C1A" w:rsidP="000F1C1A">
                            <w:pPr>
                              <w:pStyle w:val="ListParagraph"/>
                              <w:ind w:left="360"/>
                              <w:rPr>
                                <w:rFonts w:ascii="SassoonPrimaryInfant" w:hAnsi="SassoonPrimaryInfant"/>
                                <w:sz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selflessness and love.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67F6" id="_x0000_s1028" type="#_x0000_t202" style="position:absolute;margin-left:-37.5pt;margin-top:48.75pt;width:258pt;height:2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" strokecolor="#92d050" strokeweight="3pt">
                <v:textbox>
                  <w:txbxContent>
                    <w:p w14:paraId="18FF8BC6" w14:textId="77777777" w:rsidR="00EF364E" w:rsidRPr="006C442E" w:rsidRDefault="00EF364E" w:rsidP="000F5F35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</w:rPr>
                      </w:pPr>
                      <w:r w:rsidRPr="000F5F35">
                        <w:rPr>
                          <w:rFonts w:ascii="SassoonPrimaryInfant" w:hAnsi="SassoonPrimaryInfant"/>
                          <w:b/>
                        </w:rPr>
                        <w:t>Key Knowledge</w:t>
                      </w:r>
                    </w:p>
                    <w:p w14:paraId="1EA1F7E2" w14:textId="7A3301E7" w:rsidR="00EF364E" w:rsidRDefault="00DF4705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>Christians are chosen by God.</w:t>
                      </w:r>
                    </w:p>
                    <w:p w14:paraId="00F6E779" w14:textId="6D22B9DC" w:rsidR="008A049A" w:rsidRDefault="00DF4705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Christians are called to holiness and called to be </w:t>
                      </w:r>
                      <w:r w:rsidRPr="000F1C1A">
                        <w:rPr>
                          <w:rFonts w:ascii="SassoonPrimaryInfant" w:hAnsi="SassoonPrimaryInfant"/>
                          <w:b/>
                          <w:color w:val="FFC000"/>
                          <w:sz w:val="20"/>
                        </w:rPr>
                        <w:t>peacemakers</w:t>
                      </w:r>
                      <w:r>
                        <w:rPr>
                          <w:rFonts w:ascii="SassoonPrimaryInfant" w:hAnsi="SassoonPrimaryInfant"/>
                          <w:sz w:val="20"/>
                        </w:rPr>
                        <w:t>.</w:t>
                      </w:r>
                    </w:p>
                    <w:p w14:paraId="1224AA3E" w14:textId="719CD0E5" w:rsidR="00C71E52" w:rsidRPr="00370D07" w:rsidRDefault="00DF4705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We are created in the </w:t>
                      </w:r>
                      <w:r w:rsidRPr="000F1C1A">
                        <w:rPr>
                          <w:rFonts w:ascii="SassoonPrimaryInfant" w:hAnsi="SassoonPrimaryInfant"/>
                          <w:b/>
                          <w:color w:val="00B0F0"/>
                          <w:sz w:val="20"/>
                        </w:rPr>
                        <w:t>image</w:t>
                      </w: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 of God – made to be like Him.</w:t>
                      </w:r>
                    </w:p>
                    <w:p w14:paraId="46AF617B" w14:textId="5F95F850" w:rsidR="00CB70BF" w:rsidRPr="000F1C1A" w:rsidRDefault="00DF4705" w:rsidP="00EF36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18"/>
                        </w:rPr>
                      </w:pPr>
                      <w:r w:rsidRPr="000F1C1A">
                        <w:rPr>
                          <w:rFonts w:ascii="SassoonPrimaryInfant" w:hAnsi="SassoonPrimaryInfant"/>
                          <w:sz w:val="18"/>
                        </w:rPr>
                        <w:t xml:space="preserve">The </w:t>
                      </w:r>
                      <w:r w:rsidRPr="000F1C1A">
                        <w:rPr>
                          <w:rFonts w:ascii="SassoonPrimaryInfant" w:hAnsi="SassoonPrimaryInfant"/>
                          <w:b/>
                          <w:color w:val="7030A0"/>
                          <w:sz w:val="18"/>
                        </w:rPr>
                        <w:t>uniqueness</w:t>
                      </w:r>
                      <w:r w:rsidRPr="000F1C1A">
                        <w:rPr>
                          <w:rFonts w:ascii="SassoonPrimaryInfant" w:hAnsi="SassoonPrimaryInfant"/>
                          <w:sz w:val="18"/>
                        </w:rPr>
                        <w:t xml:space="preserve"> of each person is a sign of God’s love.</w:t>
                      </w:r>
                    </w:p>
                    <w:p w14:paraId="7CCE282D" w14:textId="3CFEE4B5" w:rsidR="00941732" w:rsidRDefault="00C95FA6" w:rsidP="00DF47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>When you treat others well</w:t>
                      </w:r>
                      <w:r w:rsidR="00941732">
                        <w:rPr>
                          <w:rFonts w:ascii="SassoonPrimaryInfant" w:hAnsi="SassoonPrimaryInfant"/>
                          <w:sz w:val="20"/>
                        </w:rPr>
                        <w:t>, you are treating God well. When somebody does something great for us, we encounter God.</w:t>
                      </w:r>
                    </w:p>
                    <w:p w14:paraId="040CBF74" w14:textId="179651D5" w:rsidR="00DF4705" w:rsidRDefault="00DF4705" w:rsidP="00DF47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Mary is an example of trust in God we </w:t>
                      </w:r>
                    </w:p>
                    <w:p w14:paraId="38054CFC" w14:textId="4F016857" w:rsidR="00C71E52" w:rsidRPr="00DF4705" w:rsidRDefault="00DF4705" w:rsidP="00DF4705">
                      <w:pPr>
                        <w:pStyle w:val="ListParagraph"/>
                        <w:ind w:left="360"/>
                        <w:rPr>
                          <w:rFonts w:ascii="SassoonPrimaryInfant" w:hAnsi="SassoonPrimaryInfant"/>
                          <w:sz w:val="20"/>
                        </w:rPr>
                      </w:pPr>
                      <w:r w:rsidRPr="00DF4705">
                        <w:rPr>
                          <w:rFonts w:ascii="SassoonPrimaryInfant" w:hAnsi="SassoonPrimaryInfant"/>
                          <w:sz w:val="20"/>
                        </w:rPr>
                        <w:t>can follow.</w:t>
                      </w:r>
                    </w:p>
                    <w:p w14:paraId="272CF992" w14:textId="77777777" w:rsidR="000F1C1A" w:rsidRDefault="00DF4705" w:rsidP="00DF47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Maximilian Kolbe is an example </w:t>
                      </w:r>
                      <w:r w:rsidR="00E85734">
                        <w:rPr>
                          <w:rFonts w:ascii="SassoonPrimaryInfant" w:hAnsi="SassoonPrimaryInfant"/>
                          <w:sz w:val="20"/>
                        </w:rPr>
                        <w:t xml:space="preserve">of </w:t>
                      </w:r>
                    </w:p>
                    <w:p w14:paraId="0E54E74C" w14:textId="44564B68" w:rsidR="00027A10" w:rsidRPr="00DF4705" w:rsidRDefault="000F1C1A" w:rsidP="000F1C1A">
                      <w:pPr>
                        <w:pStyle w:val="ListParagraph"/>
                        <w:ind w:left="360"/>
                        <w:rPr>
                          <w:rFonts w:ascii="SassoonPrimaryInfant" w:hAnsi="SassoonPrimaryInfant"/>
                          <w:sz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>selflessness and love.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F88">
        <w:rPr>
          <w:rFonts w:ascii="SassoonPrimaryInfant" w:hAnsi="SassoonPrimaryInfant"/>
          <w:b/>
          <w:color w:val="00B050"/>
          <w:sz w:val="68"/>
        </w:rPr>
        <w:t xml:space="preserve">   </w:t>
      </w:r>
      <w:r w:rsidR="00336544">
        <w:rPr>
          <w:rFonts w:ascii="SassoonPrimaryInfant" w:hAnsi="SassoonPrimaryInfant"/>
          <w:b/>
          <w:color w:val="00B050"/>
          <w:sz w:val="68"/>
        </w:rPr>
        <w:t>Ourselves</w:t>
      </w:r>
    </w:p>
    <w:p w14:paraId="3C221458" w14:textId="73B58C14" w:rsidR="00C66A48" w:rsidRDefault="00941732" w:rsidP="00323DCF">
      <w:pPr>
        <w:jc w:val="center"/>
        <w:rPr>
          <w:rFonts w:ascii="SassoonPrimaryInfant" w:hAnsi="SassoonPrimaryInfant"/>
          <w:b/>
          <w:sz w:val="26"/>
        </w:rPr>
      </w:pPr>
      <w:r w:rsidRPr="005858D3"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0DA84" wp14:editId="3E2A1651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2349501</wp:posOffset>
                </wp:positionV>
                <wp:extent cx="3312795" cy="2171700"/>
                <wp:effectExtent l="19050" t="1905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B47D" w14:textId="77777777" w:rsidR="000008DF" w:rsidRDefault="000008DF" w:rsidP="000008DF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Scripture</w:t>
                            </w:r>
                          </w:p>
                          <w:p w14:paraId="708BCCFA" w14:textId="77777777" w:rsidR="00941732" w:rsidRPr="00941732" w:rsidRDefault="00941732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>Matthew 7:12  ‘Treat others how you would like to be</w:t>
                            </w:r>
                          </w:p>
                          <w:p w14:paraId="7C80EC82" w14:textId="6680A6CC" w:rsidR="00941732" w:rsidRPr="00941732" w:rsidRDefault="00941732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 xml:space="preserve"> treated.’</w:t>
                            </w:r>
                          </w:p>
                          <w:p w14:paraId="3824F069" w14:textId="24055B01" w:rsidR="000008DF" w:rsidRPr="00941732" w:rsidRDefault="000D440B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>Colossians 3: 12-17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</w:rPr>
                              <w:t xml:space="preserve">- 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>A Holy People</w:t>
                            </w:r>
                          </w:p>
                          <w:p w14:paraId="192BB107" w14:textId="3D4B84A1" w:rsidR="003A5950" w:rsidRPr="00941732" w:rsidRDefault="004C3608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 xml:space="preserve">Genesis 1: </w:t>
                            </w:r>
                            <w:r w:rsidR="000D440B" w:rsidRPr="00941732">
                              <w:rPr>
                                <w:rFonts w:ascii="SassoonPrimaryInfant" w:hAnsi="SassoonPrimaryInfant"/>
                              </w:rPr>
                              <w:t>26-31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>– Made to be like God</w:t>
                            </w:r>
                            <w:r w:rsidR="00941732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 xml:space="preserve"> – We should act and be like Jesus showed us.</w:t>
                            </w:r>
                          </w:p>
                          <w:p w14:paraId="3C332200" w14:textId="01E55081" w:rsidR="003A5950" w:rsidRPr="00941732" w:rsidRDefault="000D440B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  <w:i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>Colossians 3: 10-11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</w:rPr>
                              <w:t xml:space="preserve">- 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>Created by God to be like God</w:t>
                            </w:r>
                          </w:p>
                          <w:p w14:paraId="7C5025A3" w14:textId="0170740A" w:rsidR="004C3608" w:rsidRPr="00941732" w:rsidRDefault="000D440B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>Philippians 4: 4-9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>– God is very near</w:t>
                            </w:r>
                          </w:p>
                          <w:p w14:paraId="3A34625D" w14:textId="400B7D04" w:rsidR="000D440B" w:rsidRPr="00941732" w:rsidRDefault="000D440B" w:rsidP="009E3790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941732">
                              <w:rPr>
                                <w:rFonts w:ascii="SassoonPrimaryInfant" w:hAnsi="SassoonPrimaryInfant"/>
                              </w:rPr>
                              <w:t>Hosea</w:t>
                            </w:r>
                            <w:r w:rsidR="00AE600F" w:rsidRPr="00941732">
                              <w:rPr>
                                <w:rFonts w:ascii="SassoonPrimaryInfant" w:hAnsi="SassoonPrimaryInfant"/>
                              </w:rPr>
                              <w:t xml:space="preserve"> 11: 1-4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DF4705" w:rsidRPr="00941732">
                              <w:rPr>
                                <w:rFonts w:ascii="SassoonPrimaryInfant" w:hAnsi="SassoonPrimaryInfant"/>
                                <w:i/>
                              </w:rPr>
                              <w:t>– My love for you is great</w:t>
                            </w:r>
                            <w:r w:rsidR="00941732">
                              <w:rPr>
                                <w:rFonts w:ascii="SassoonPrimaryInfant" w:hAnsi="SassoonPrimaryInfant"/>
                                <w:i/>
                              </w:rPr>
                              <w:t xml:space="preserve"> – This scripture talks about God being like a parent – think of all the ways your parents love and care for you.</w:t>
                            </w:r>
                          </w:p>
                          <w:p w14:paraId="37454830" w14:textId="77777777" w:rsidR="005858D3" w:rsidRPr="00941732" w:rsidRDefault="005858D3" w:rsidP="009E3790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DA84" id="_x0000_s1029" type="#_x0000_t202" style="position:absolute;left:0;text-align:left;margin-left:228.75pt;margin-top:185pt;width:260.8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" strokecolor="#00b0f0" strokeweight="3pt">
                <v:textbox>
                  <w:txbxContent>
                    <w:p w14:paraId="517CB47D" w14:textId="77777777" w:rsidR="000008DF" w:rsidRDefault="000008DF" w:rsidP="000008DF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</w:rPr>
                        <w:t>Scripture</w:t>
                      </w:r>
                    </w:p>
                    <w:p w14:paraId="708BCCFA" w14:textId="77777777" w:rsidR="00941732" w:rsidRPr="00941732" w:rsidRDefault="00941732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>Matthew 7:12  ‘Treat others how you would like to be</w:t>
                      </w:r>
                    </w:p>
                    <w:p w14:paraId="7C80EC82" w14:textId="6680A6CC" w:rsidR="00941732" w:rsidRPr="00941732" w:rsidRDefault="00941732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 xml:space="preserve"> treated.’</w:t>
                      </w:r>
                    </w:p>
                    <w:p w14:paraId="3824F069" w14:textId="24055B01" w:rsidR="000008DF" w:rsidRPr="00941732" w:rsidRDefault="000D440B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>Colossians 3: 12-17</w:t>
                      </w:r>
                      <w:r w:rsidR="00DF4705" w:rsidRPr="00941732">
                        <w:rPr>
                          <w:rFonts w:ascii="SassoonPrimaryInfant" w:hAnsi="SassoonPrimaryInfant"/>
                        </w:rPr>
                        <w:t xml:space="preserve">- </w:t>
                      </w:r>
                      <w:r w:rsidR="00DF4705" w:rsidRPr="00941732">
                        <w:rPr>
                          <w:rFonts w:ascii="SassoonPrimaryInfant" w:hAnsi="SassoonPrimaryInfant"/>
                          <w:i/>
                        </w:rPr>
                        <w:t>A Holy People</w:t>
                      </w:r>
                    </w:p>
                    <w:p w14:paraId="192BB107" w14:textId="3D4B84A1" w:rsidR="003A5950" w:rsidRPr="00941732" w:rsidRDefault="004C3608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 xml:space="preserve">Genesis 1: </w:t>
                      </w:r>
                      <w:r w:rsidR="000D440B" w:rsidRPr="00941732">
                        <w:rPr>
                          <w:rFonts w:ascii="SassoonPrimaryInfant" w:hAnsi="SassoonPrimaryInfant"/>
                        </w:rPr>
                        <w:t>26-31</w:t>
                      </w:r>
                      <w:r w:rsidR="00DF4705" w:rsidRPr="00941732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DF4705" w:rsidRPr="00941732">
                        <w:rPr>
                          <w:rFonts w:ascii="SassoonPrimaryInfant" w:hAnsi="SassoonPrimaryInfant"/>
                          <w:i/>
                        </w:rPr>
                        <w:t>– Made to be like God</w:t>
                      </w:r>
                      <w:r w:rsidR="00941732" w:rsidRPr="00941732">
                        <w:rPr>
                          <w:rFonts w:ascii="SassoonPrimaryInfant" w:hAnsi="SassoonPrimaryInfant"/>
                          <w:i/>
                        </w:rPr>
                        <w:t xml:space="preserve"> – We should act and be like Jesus showed us.</w:t>
                      </w:r>
                    </w:p>
                    <w:p w14:paraId="3C332200" w14:textId="01E55081" w:rsidR="003A5950" w:rsidRPr="00941732" w:rsidRDefault="000D440B" w:rsidP="009E3790">
                      <w:pPr>
                        <w:spacing w:after="0"/>
                        <w:rPr>
                          <w:rFonts w:ascii="SassoonPrimaryInfant" w:hAnsi="SassoonPrimaryInfant"/>
                          <w:i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>Colossians 3: 10-11</w:t>
                      </w:r>
                      <w:r w:rsidR="00DF4705" w:rsidRPr="00941732">
                        <w:rPr>
                          <w:rFonts w:ascii="SassoonPrimaryInfant" w:hAnsi="SassoonPrimaryInfant"/>
                        </w:rPr>
                        <w:t xml:space="preserve">- </w:t>
                      </w:r>
                      <w:r w:rsidR="00DF4705" w:rsidRPr="00941732">
                        <w:rPr>
                          <w:rFonts w:ascii="SassoonPrimaryInfant" w:hAnsi="SassoonPrimaryInfant"/>
                          <w:i/>
                        </w:rPr>
                        <w:t>Created by God to be like God</w:t>
                      </w:r>
                    </w:p>
                    <w:p w14:paraId="7C5025A3" w14:textId="0170740A" w:rsidR="004C3608" w:rsidRPr="00941732" w:rsidRDefault="000D440B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>Philippians 4: 4-9</w:t>
                      </w:r>
                      <w:r w:rsidR="00DF4705" w:rsidRPr="00941732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DF4705" w:rsidRPr="00941732">
                        <w:rPr>
                          <w:rFonts w:ascii="SassoonPrimaryInfant" w:hAnsi="SassoonPrimaryInfant"/>
                          <w:i/>
                        </w:rPr>
                        <w:t>– God is very near</w:t>
                      </w:r>
                    </w:p>
                    <w:p w14:paraId="3A34625D" w14:textId="400B7D04" w:rsidR="000D440B" w:rsidRPr="00941732" w:rsidRDefault="000D440B" w:rsidP="009E3790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941732">
                        <w:rPr>
                          <w:rFonts w:ascii="SassoonPrimaryInfant" w:hAnsi="SassoonPrimaryInfant"/>
                        </w:rPr>
                        <w:t>Hosea</w:t>
                      </w:r>
                      <w:r w:rsidR="00AE600F" w:rsidRPr="00941732">
                        <w:rPr>
                          <w:rFonts w:ascii="SassoonPrimaryInfant" w:hAnsi="SassoonPrimaryInfant"/>
                        </w:rPr>
                        <w:t xml:space="preserve"> 11: 1-4</w:t>
                      </w:r>
                      <w:r w:rsidR="00DF4705" w:rsidRPr="00941732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DF4705" w:rsidRPr="00941732">
                        <w:rPr>
                          <w:rFonts w:ascii="SassoonPrimaryInfant" w:hAnsi="SassoonPrimaryInfant"/>
                          <w:i/>
                        </w:rPr>
                        <w:t>– My love for you is great</w:t>
                      </w:r>
                      <w:r w:rsidR="00941732">
                        <w:rPr>
                          <w:rFonts w:ascii="SassoonPrimaryInfant" w:hAnsi="SassoonPrimaryInfant"/>
                          <w:i/>
                        </w:rPr>
                        <w:t xml:space="preserve"> – This scripture talks about God being like a parent – think of all the ways your parents love and care for you.</w:t>
                      </w:r>
                    </w:p>
                    <w:p w14:paraId="37454830" w14:textId="77777777" w:rsidR="005858D3" w:rsidRPr="00941732" w:rsidRDefault="005858D3" w:rsidP="009E3790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88" w:rsidRPr="000008DF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563C66A" wp14:editId="1A55A6C0">
            <wp:simplePos x="0" y="0"/>
            <wp:positionH relativeFrom="column">
              <wp:posOffset>5513070</wp:posOffset>
            </wp:positionH>
            <wp:positionV relativeFrom="paragraph">
              <wp:posOffset>2435975</wp:posOffset>
            </wp:positionV>
            <wp:extent cx="636905" cy="8286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34652" w14:textId="4A7DA786" w:rsidR="005858D3" w:rsidRPr="005858D3" w:rsidRDefault="001C0F98" w:rsidP="00332B5F">
      <w:pPr>
        <w:rPr>
          <w:rFonts w:ascii="SassoonPrimaryInfant" w:hAnsi="SassoonPrimaryInfant"/>
          <w:sz w:val="8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4852463" wp14:editId="5B531F75">
            <wp:simplePos x="0" y="0"/>
            <wp:positionH relativeFrom="column">
              <wp:posOffset>4660900</wp:posOffset>
            </wp:positionH>
            <wp:positionV relativeFrom="paragraph">
              <wp:posOffset>6590665</wp:posOffset>
            </wp:positionV>
            <wp:extent cx="1574165" cy="1193800"/>
            <wp:effectExtent l="0" t="0" r="698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67" t="58719" r="18236" b="15665"/>
                    <a:stretch/>
                  </pic:blipFill>
                  <pic:spPr bwMode="auto">
                    <a:xfrm>
                      <a:off x="0" y="0"/>
                      <a:ext cx="1574165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D5CCE" w14:textId="5E3B7A72" w:rsidR="001C0F98" w:rsidRPr="000F5F35" w:rsidRDefault="001C0F98" w:rsidP="000F5F35">
      <w:pPr>
        <w:spacing w:after="0"/>
        <w:rPr>
          <w:rFonts w:ascii="SassoonPrimaryInfant" w:hAnsi="SassoonPrimaryInfant"/>
          <w:b/>
          <w:sz w:val="26"/>
        </w:rPr>
      </w:pPr>
    </w:p>
    <w:p w14:paraId="67BE1A56" w14:textId="4C2F4C9A" w:rsidR="00B72761" w:rsidRDefault="0014040B" w:rsidP="00332B5F">
      <w:pPr>
        <w:rPr>
          <w:rFonts w:ascii="SassoonPrimaryInfant" w:hAnsi="SassoonPrimaryInfant"/>
          <w:b/>
          <w:sz w:val="26"/>
        </w:rPr>
      </w:pPr>
    </w:p>
    <w:p w14:paraId="03053B60" w14:textId="4D9A976C" w:rsidR="001C0F98" w:rsidRDefault="00B1363E" w:rsidP="00332B5F">
      <w:pPr>
        <w:rPr>
          <w:rFonts w:ascii="SassoonPrimaryInfant" w:hAnsi="SassoonPrimaryInfant"/>
          <w:b/>
          <w:sz w:val="2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5648" behindDoc="0" locked="0" layoutInCell="1" allowOverlap="1" wp14:anchorId="762BF699" wp14:editId="28B12D41">
            <wp:simplePos x="0" y="0"/>
            <wp:positionH relativeFrom="column">
              <wp:posOffset>-400050</wp:posOffset>
            </wp:positionH>
            <wp:positionV relativeFrom="paragraph">
              <wp:posOffset>226695</wp:posOffset>
            </wp:positionV>
            <wp:extent cx="440690" cy="438150"/>
            <wp:effectExtent l="0" t="0" r="0" b="0"/>
            <wp:wrapNone/>
            <wp:docPr id="12" name="Picture 12" descr="Image result for head silhouet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 silhouet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48" b="93057" l="44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25"/>
                    <a:stretch/>
                  </pic:blipFill>
                  <pic:spPr bwMode="auto">
                    <a:xfrm>
                      <a:off x="0" y="0"/>
                      <a:ext cx="4406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37517" w14:textId="30199B05" w:rsidR="001C0F98" w:rsidRDefault="001C0F98" w:rsidP="00332B5F">
      <w:pPr>
        <w:rPr>
          <w:rFonts w:ascii="SassoonPrimaryInfant" w:hAnsi="SassoonPrimaryInfant"/>
          <w:b/>
          <w:sz w:val="26"/>
        </w:rPr>
      </w:pPr>
    </w:p>
    <w:p w14:paraId="376FDB6F" w14:textId="37CAB010" w:rsidR="001C0F98" w:rsidRDefault="001C0F98" w:rsidP="00332B5F">
      <w:pPr>
        <w:rPr>
          <w:rFonts w:ascii="SassoonPrimaryInfant" w:hAnsi="SassoonPrimaryInfant"/>
          <w:b/>
          <w:sz w:val="26"/>
        </w:rPr>
      </w:pPr>
    </w:p>
    <w:p w14:paraId="59420744" w14:textId="5DFD506D" w:rsidR="00214D84" w:rsidRDefault="00B1363E" w:rsidP="00332B5F">
      <w:pPr>
        <w:rPr>
          <w:rFonts w:ascii="SassoonPrimaryInfant" w:hAnsi="SassoonPrimaryInfant"/>
          <w:b/>
          <w:sz w:val="26"/>
        </w:rPr>
      </w:pPr>
      <w:r>
        <w:rPr>
          <w:rFonts w:ascii="Open Sans" w:hAnsi="Open Sans"/>
          <w:noProof/>
          <w:color w:val="D77058"/>
          <w:sz w:val="21"/>
          <w:szCs w:val="21"/>
          <w:lang w:eastAsia="en-GB"/>
        </w:rPr>
        <w:drawing>
          <wp:anchor distT="0" distB="0" distL="114300" distR="114300" simplePos="0" relativeHeight="251677696" behindDoc="0" locked="0" layoutInCell="1" allowOverlap="1" wp14:anchorId="52B0BA42" wp14:editId="4D966FF7">
            <wp:simplePos x="0" y="0"/>
            <wp:positionH relativeFrom="column">
              <wp:posOffset>-428625</wp:posOffset>
            </wp:positionH>
            <wp:positionV relativeFrom="paragraph">
              <wp:posOffset>164464</wp:posOffset>
            </wp:positionV>
            <wp:extent cx="482600" cy="523875"/>
            <wp:effectExtent l="0" t="0" r="0" b="9525"/>
            <wp:wrapNone/>
            <wp:docPr id="3" name="Picture 3" descr="http://www.awesomehealth.nl/wp-content/uploads/2017/01/Hart-300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wesomehealth.nl/wp-content/uploads/2017/01/Hart-300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DA2A7" w14:textId="28D18C05" w:rsidR="00214D84" w:rsidRDefault="00214D84" w:rsidP="00332B5F">
      <w:pPr>
        <w:rPr>
          <w:rFonts w:ascii="SassoonPrimaryInfant" w:hAnsi="SassoonPrimaryInfant"/>
          <w:b/>
          <w:sz w:val="26"/>
        </w:rPr>
      </w:pPr>
    </w:p>
    <w:p w14:paraId="6CF5D089" w14:textId="45C5CD10" w:rsidR="00214D84" w:rsidRDefault="0014040B" w:rsidP="00332B5F">
      <w:pPr>
        <w:rPr>
          <w:rFonts w:ascii="SassoonPrimaryInfant" w:hAnsi="SassoonPrimaryInfant"/>
          <w:b/>
          <w:sz w:val="26"/>
        </w:rPr>
      </w:pP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6E3FA" wp14:editId="145D2A78">
                <wp:simplePos x="0" y="0"/>
                <wp:positionH relativeFrom="column">
                  <wp:posOffset>2914650</wp:posOffset>
                </wp:positionH>
                <wp:positionV relativeFrom="paragraph">
                  <wp:posOffset>255905</wp:posOffset>
                </wp:positionV>
                <wp:extent cx="1733550" cy="1819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EF24F" w14:textId="6699B94A" w:rsidR="00FD750A" w:rsidRDefault="0014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66481D" wp14:editId="78711D20">
                                  <wp:extent cx="1638300" cy="17716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30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6E3FA" id="Text Box 23" o:spid="_x0000_s1030" type="#_x0000_t202" style="position:absolute;margin-left:229.5pt;margin-top:20.15pt;width:136.5pt;height:143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" fillcolor="white [3201]" strokeweight=".5pt">
                <v:textbox>
                  <w:txbxContent>
                    <w:p w14:paraId="260EF24F" w14:textId="6699B94A" w:rsidR="00FD750A" w:rsidRDefault="0014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66481D" wp14:editId="78711D20">
                            <wp:extent cx="1638300" cy="17716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300" cy="1771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41215" wp14:editId="57D3FBC8">
                <wp:simplePos x="0" y="0"/>
                <wp:positionH relativeFrom="column">
                  <wp:posOffset>4733925</wp:posOffset>
                </wp:positionH>
                <wp:positionV relativeFrom="paragraph">
                  <wp:posOffset>274955</wp:posOffset>
                </wp:positionV>
                <wp:extent cx="1457325" cy="18097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02334" w14:textId="76A1DCC1" w:rsidR="0014040B" w:rsidRDefault="0014040B"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9EDB17" wp14:editId="286081E2">
                                  <wp:extent cx="1322705" cy="173355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270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41215" id="Text Box 24" o:spid="_x0000_s1031" type="#_x0000_t202" style="position:absolute;margin-left:372.75pt;margin-top:21.65pt;width:114.75pt;height:14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" fillcolor="white [3201]" strokeweight=".5pt">
                <v:textbox>
                  <w:txbxContent>
                    <w:p w14:paraId="74202334" w14:textId="76A1DCC1" w:rsidR="0014040B" w:rsidRDefault="0014040B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9EDB17" wp14:editId="286081E2">
                            <wp:extent cx="1322705" cy="173355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2705" cy="173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41732">
        <w:rPr>
          <w:noProof/>
          <w:color w:val="0000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4D671C" wp14:editId="6DAEF149">
                <wp:simplePos x="0" y="0"/>
                <wp:positionH relativeFrom="column">
                  <wp:posOffset>2876549</wp:posOffset>
                </wp:positionH>
                <wp:positionV relativeFrom="paragraph">
                  <wp:posOffset>8255</wp:posOffset>
                </wp:positionV>
                <wp:extent cx="3381375" cy="2124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DCE9F3" w14:textId="67EB9AD9" w:rsidR="00FD750A" w:rsidRPr="00FD750A" w:rsidRDefault="00FD750A" w:rsidP="00FD75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Christian Beliefs</w:t>
                            </w:r>
                          </w:p>
                          <w:p w14:paraId="7EDE5D32" w14:textId="2637A6C8" w:rsidR="00941732" w:rsidRDefault="00FD750A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671C" id="Text Box 15" o:spid="_x0000_s1032" type="#_x0000_t202" style="position:absolute;margin-left:226.5pt;margin-top:.65pt;width:266.25pt;height:16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" fillcolor="white [3201]" strokeweight=".5pt">
                <v:textbox>
                  <w:txbxContent>
                    <w:p w14:paraId="55DCE9F3" w14:textId="67EB9AD9" w:rsidR="00FD750A" w:rsidRPr="00FD750A" w:rsidRDefault="00FD750A" w:rsidP="00FD750A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Christian Beliefs</w:t>
                      </w:r>
                    </w:p>
                    <w:p w14:paraId="7EDE5D32" w14:textId="2637A6C8" w:rsidR="00941732" w:rsidRDefault="00FD750A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1363E">
        <w:rPr>
          <w:noProof/>
          <w:color w:val="0000FF"/>
          <w:lang w:eastAsia="en-GB"/>
        </w:rPr>
        <w:drawing>
          <wp:anchor distT="0" distB="0" distL="114300" distR="114300" simplePos="0" relativeHeight="251679744" behindDoc="0" locked="0" layoutInCell="1" allowOverlap="1" wp14:anchorId="16854670" wp14:editId="317DC347">
            <wp:simplePos x="0" y="0"/>
            <wp:positionH relativeFrom="column">
              <wp:posOffset>-390525</wp:posOffset>
            </wp:positionH>
            <wp:positionV relativeFrom="paragraph">
              <wp:posOffset>313055</wp:posOffset>
            </wp:positionV>
            <wp:extent cx="438785" cy="466725"/>
            <wp:effectExtent l="0" t="0" r="0" b="9525"/>
            <wp:wrapNone/>
            <wp:docPr id="4" name="Picture 4" descr="Image result for thought bubble blac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ought bubble blac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DF8E1" w14:textId="7DF61BE1" w:rsidR="001C0F98" w:rsidRDefault="000008DF" w:rsidP="000008DF">
      <w:pPr>
        <w:tabs>
          <w:tab w:val="left" w:pos="1578"/>
        </w:tabs>
        <w:rPr>
          <w:rFonts w:ascii="SassoonPrimaryInfant" w:hAnsi="SassoonPrimaryInfant"/>
          <w:b/>
          <w:sz w:val="26"/>
        </w:rPr>
      </w:pPr>
      <w:r>
        <w:rPr>
          <w:rFonts w:ascii="SassoonPrimaryInfant" w:hAnsi="SassoonPrimaryInfant"/>
          <w:b/>
          <w:sz w:val="26"/>
        </w:rPr>
        <w:tab/>
      </w:r>
    </w:p>
    <w:p w14:paraId="235192CD" w14:textId="303EE0CF" w:rsidR="00BF0E0D" w:rsidRDefault="00C95FA6" w:rsidP="00332B5F">
      <w:pPr>
        <w:rPr>
          <w:rFonts w:ascii="SassoonPrimaryInfant" w:hAnsi="SassoonPrimaryInfant"/>
          <w:sz w:val="26"/>
        </w:rPr>
      </w:pPr>
      <w:r w:rsidRPr="000B09B9">
        <w:rPr>
          <w:rFonts w:ascii="SassoonPrimaryInfant" w:hAnsi="SassoonPrimaryInfan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143BA" wp14:editId="640A1227">
                <wp:simplePos x="0" y="0"/>
                <wp:positionH relativeFrom="column">
                  <wp:posOffset>-476250</wp:posOffset>
                </wp:positionH>
                <wp:positionV relativeFrom="paragraph">
                  <wp:posOffset>109855</wp:posOffset>
                </wp:positionV>
                <wp:extent cx="3276600" cy="326707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20DC" w14:textId="77777777" w:rsidR="00AC0C1F" w:rsidRPr="00AC0C1F" w:rsidRDefault="00AC0C1F" w:rsidP="001E63F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</w:rPr>
                            </w:pPr>
                            <w:r w:rsidRPr="001E63F6">
                              <w:rPr>
                                <w:rFonts w:ascii="SassoonPrimaryInfant" w:hAnsi="SassoonPrimaryInfant"/>
                                <w:b/>
                              </w:rPr>
                              <w:t>Prior Knowledg</w:t>
                            </w:r>
                            <w:r w:rsidR="001E63F6" w:rsidRPr="001E63F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e </w:t>
                            </w:r>
                            <w:r w:rsidRPr="001E63F6">
                              <w:rPr>
                                <w:rFonts w:ascii="SassoonPrimaryInfant" w:hAnsi="SassoonPrimaryInfant"/>
                                <w:b/>
                              </w:rPr>
                              <w:t>and Skills</w:t>
                            </w:r>
                          </w:p>
                          <w:p w14:paraId="1A078DC9" w14:textId="0EF4C343" w:rsidR="001E63F6" w:rsidRPr="00C95FA6" w:rsidRDefault="001E63F6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C95FA6">
                              <w:rPr>
                                <w:rFonts w:ascii="SassoonPrimaryInfant" w:hAnsi="SassoonPrimaryInfant"/>
                              </w:rPr>
                              <w:t xml:space="preserve">I have </w:t>
                            </w:r>
                            <w:r w:rsidR="00B253B4" w:rsidRPr="00C95FA6">
                              <w:rPr>
                                <w:rFonts w:ascii="SassoonPrimaryInfant" w:hAnsi="SassoonPrimaryInfant"/>
                              </w:rPr>
                              <w:t xml:space="preserve">made links between many religious stories, people in the community </w:t>
                            </w:r>
                            <w:r w:rsidR="00A12768" w:rsidRPr="00C95FA6">
                              <w:rPr>
                                <w:rFonts w:ascii="SassoonPrimaryInfant" w:hAnsi="SassoonPrimaryInfant"/>
                              </w:rPr>
                              <w:t xml:space="preserve">I have studies and their beliefs. I have made links to the belief of Trusting in God. </w:t>
                            </w:r>
                            <w:r w:rsidR="000F1C1A" w:rsidRPr="00C95FA6">
                              <w:rPr>
                                <w:rFonts w:ascii="SassoonPrimaryInfant" w:hAnsi="SassoonPrimaryInfant"/>
                              </w:rPr>
                              <w:t xml:space="preserve">In Year 3, I have learnt about many of St Paul’s letters. </w:t>
                            </w:r>
                          </w:p>
                          <w:p w14:paraId="2ED72725" w14:textId="726109ED" w:rsidR="009139D7" w:rsidRPr="00C95FA6" w:rsidRDefault="001E63F6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C95FA6">
                              <w:rPr>
                                <w:rFonts w:ascii="SassoonPrimaryInfant" w:hAnsi="SassoonPrimaryInfant"/>
                              </w:rPr>
                              <w:t xml:space="preserve">I have </w:t>
                            </w:r>
                            <w:r w:rsidR="00A12768" w:rsidRPr="00C95FA6">
                              <w:rPr>
                                <w:rFonts w:ascii="SassoonPrimaryInfant" w:hAnsi="SassoonPrimaryInfant"/>
                              </w:rPr>
                              <w:t>given reasons for many actions by believers</w:t>
                            </w:r>
                            <w:r w:rsidR="00EB17FB" w:rsidRPr="00C95FA6">
                              <w:rPr>
                                <w:rFonts w:ascii="SassoonPrimaryInfant" w:hAnsi="SassoonPrimaryInfant"/>
                              </w:rPr>
                              <w:t xml:space="preserve">. </w:t>
                            </w:r>
                          </w:p>
                          <w:p w14:paraId="0F058917" w14:textId="39F34151" w:rsidR="009139D7" w:rsidRPr="00C95FA6" w:rsidRDefault="009139D7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C95FA6">
                              <w:rPr>
                                <w:rFonts w:ascii="SassoonPrimaryInfant" w:hAnsi="SassoonPrimaryInfant"/>
                              </w:rPr>
                              <w:t xml:space="preserve">I have </w:t>
                            </w:r>
                            <w:r w:rsidR="00A12768" w:rsidRPr="00C95FA6">
                              <w:rPr>
                                <w:rFonts w:ascii="SassoonPrimaryInfant" w:hAnsi="SassoonPrimaryInfant"/>
                              </w:rPr>
                              <w:t>made some links to show how feelings and beliefs affect my behaviour and that others.</w:t>
                            </w:r>
                          </w:p>
                          <w:p w14:paraId="6268F83E" w14:textId="0F7029C9" w:rsidR="00A31EFB" w:rsidRPr="00C95FA6" w:rsidRDefault="009139D7" w:rsidP="00A31E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C95FA6">
                              <w:rPr>
                                <w:rFonts w:ascii="SassoonPrimaryInfant" w:hAnsi="SassoonPrimaryInfant"/>
                              </w:rPr>
                              <w:t>I</w:t>
                            </w:r>
                            <w:r w:rsidR="00A31EFB" w:rsidRPr="00C95FA6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C95FA6">
                              <w:rPr>
                                <w:rFonts w:ascii="SassoonPrimaryInfant" w:hAnsi="SassoonPrimaryInfant"/>
                              </w:rPr>
                              <w:t xml:space="preserve">have been able to </w:t>
                            </w:r>
                            <w:r w:rsidR="00A12768" w:rsidRPr="00C95FA6">
                              <w:rPr>
                                <w:rFonts w:ascii="SassoonPrimaryInfant" w:hAnsi="SassoonPrimaryInfant"/>
                              </w:rPr>
                              <w:t>compare most of my own and other people’s ideas about questions that are difficult to answer.</w:t>
                            </w:r>
                          </w:p>
                          <w:p w14:paraId="700847E6" w14:textId="67011659" w:rsidR="009139D7" w:rsidRPr="00C95FA6" w:rsidRDefault="009139D7" w:rsidP="00BD39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 w:rsidRPr="00C95FA6">
                              <w:rPr>
                                <w:rFonts w:ascii="SassoonPrimaryInfant" w:hAnsi="SassoonPrimaryInfant"/>
                              </w:rPr>
                              <w:t xml:space="preserve">I have been able to </w:t>
                            </w:r>
                            <w:r w:rsidR="001D4A1F" w:rsidRPr="00C95FA6">
                              <w:rPr>
                                <w:rFonts w:ascii="SassoonPrimaryInfant" w:hAnsi="SassoonPrimaryInfant"/>
                              </w:rPr>
                              <w:t xml:space="preserve">express a point of view and give reasons for it, make a link to a source that supports a point of view and </w:t>
                            </w:r>
                            <w:r w:rsidR="00F45597" w:rsidRPr="00C95FA6">
                              <w:rPr>
                                <w:rFonts w:ascii="SassoonPrimaryInfant" w:hAnsi="SassoonPrimaryInfant"/>
                              </w:rPr>
                              <w:t xml:space="preserve">express a preference with reasons.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43BA" id="_x0000_s1033" type="#_x0000_t202" style="position:absolute;margin-left:-37.5pt;margin-top:8.65pt;width:258pt;height:25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" strokecolor="#ffc000" strokeweight="3pt">
                <v:textbox>
                  <w:txbxContent>
                    <w:p w14:paraId="656620DC" w14:textId="77777777" w:rsidR="00AC0C1F" w:rsidRPr="00AC0C1F" w:rsidRDefault="00AC0C1F" w:rsidP="001E63F6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</w:rPr>
                      </w:pPr>
                      <w:r w:rsidRPr="001E63F6">
                        <w:rPr>
                          <w:rFonts w:ascii="SassoonPrimaryInfant" w:hAnsi="SassoonPrimaryInfant"/>
                          <w:b/>
                        </w:rPr>
                        <w:t>Prior Knowledg</w:t>
                      </w:r>
                      <w:r w:rsidR="001E63F6" w:rsidRPr="001E63F6">
                        <w:rPr>
                          <w:rFonts w:ascii="SassoonPrimaryInfant" w:hAnsi="SassoonPrimaryInfant"/>
                          <w:b/>
                        </w:rPr>
                        <w:t xml:space="preserve">e </w:t>
                      </w:r>
                      <w:r w:rsidRPr="001E63F6">
                        <w:rPr>
                          <w:rFonts w:ascii="SassoonPrimaryInfant" w:hAnsi="SassoonPrimaryInfant"/>
                          <w:b/>
                        </w:rPr>
                        <w:t>and Skills</w:t>
                      </w:r>
                    </w:p>
                    <w:p w14:paraId="1A078DC9" w14:textId="0EF4C343" w:rsidR="001E63F6" w:rsidRPr="00C95FA6" w:rsidRDefault="001E63F6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</w:rPr>
                      </w:pPr>
                      <w:r w:rsidRPr="00C95FA6">
                        <w:rPr>
                          <w:rFonts w:ascii="SassoonPrimaryInfant" w:hAnsi="SassoonPrimaryInfant"/>
                        </w:rPr>
                        <w:t xml:space="preserve">I have </w:t>
                      </w:r>
                      <w:r w:rsidR="00B253B4" w:rsidRPr="00C95FA6">
                        <w:rPr>
                          <w:rFonts w:ascii="SassoonPrimaryInfant" w:hAnsi="SassoonPrimaryInfant"/>
                        </w:rPr>
                        <w:t xml:space="preserve">made links between many religious stories, people in the community </w:t>
                      </w:r>
                      <w:r w:rsidR="00A12768" w:rsidRPr="00C95FA6">
                        <w:rPr>
                          <w:rFonts w:ascii="SassoonPrimaryInfant" w:hAnsi="SassoonPrimaryInfant"/>
                        </w:rPr>
                        <w:t xml:space="preserve">I have studies and their beliefs. I have made links to the belief of Trusting in God. </w:t>
                      </w:r>
                      <w:r w:rsidR="000F1C1A" w:rsidRPr="00C95FA6">
                        <w:rPr>
                          <w:rFonts w:ascii="SassoonPrimaryInfant" w:hAnsi="SassoonPrimaryInfant"/>
                        </w:rPr>
                        <w:t xml:space="preserve">In Year 3, I have learnt about many of St Paul’s letters. </w:t>
                      </w:r>
                    </w:p>
                    <w:p w14:paraId="2ED72725" w14:textId="726109ED" w:rsidR="009139D7" w:rsidRPr="00C95FA6" w:rsidRDefault="001E63F6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</w:rPr>
                      </w:pPr>
                      <w:r w:rsidRPr="00C95FA6">
                        <w:rPr>
                          <w:rFonts w:ascii="SassoonPrimaryInfant" w:hAnsi="SassoonPrimaryInfant"/>
                        </w:rPr>
                        <w:t xml:space="preserve">I have </w:t>
                      </w:r>
                      <w:r w:rsidR="00A12768" w:rsidRPr="00C95FA6">
                        <w:rPr>
                          <w:rFonts w:ascii="SassoonPrimaryInfant" w:hAnsi="SassoonPrimaryInfant"/>
                        </w:rPr>
                        <w:t>given reasons for many actions by believers</w:t>
                      </w:r>
                      <w:r w:rsidR="00EB17FB" w:rsidRPr="00C95FA6">
                        <w:rPr>
                          <w:rFonts w:ascii="SassoonPrimaryInfant" w:hAnsi="SassoonPrimaryInfant"/>
                        </w:rPr>
                        <w:t xml:space="preserve">. </w:t>
                      </w:r>
                    </w:p>
                    <w:p w14:paraId="0F058917" w14:textId="39F34151" w:rsidR="009139D7" w:rsidRPr="00C95FA6" w:rsidRDefault="009139D7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</w:rPr>
                      </w:pPr>
                      <w:r w:rsidRPr="00C95FA6">
                        <w:rPr>
                          <w:rFonts w:ascii="SassoonPrimaryInfant" w:hAnsi="SassoonPrimaryInfant"/>
                        </w:rPr>
                        <w:t xml:space="preserve">I have </w:t>
                      </w:r>
                      <w:r w:rsidR="00A12768" w:rsidRPr="00C95FA6">
                        <w:rPr>
                          <w:rFonts w:ascii="SassoonPrimaryInfant" w:hAnsi="SassoonPrimaryInfant"/>
                        </w:rPr>
                        <w:t>made some links to show how feelings and beliefs affect my behaviour and that others.</w:t>
                      </w:r>
                    </w:p>
                    <w:p w14:paraId="6268F83E" w14:textId="0F7029C9" w:rsidR="00A31EFB" w:rsidRPr="00C95FA6" w:rsidRDefault="009139D7" w:rsidP="00A31E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</w:rPr>
                      </w:pPr>
                      <w:r w:rsidRPr="00C95FA6">
                        <w:rPr>
                          <w:rFonts w:ascii="SassoonPrimaryInfant" w:hAnsi="SassoonPrimaryInfant"/>
                        </w:rPr>
                        <w:t>I</w:t>
                      </w:r>
                      <w:r w:rsidR="00A31EFB" w:rsidRPr="00C95FA6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C95FA6">
                        <w:rPr>
                          <w:rFonts w:ascii="SassoonPrimaryInfant" w:hAnsi="SassoonPrimaryInfant"/>
                        </w:rPr>
                        <w:t xml:space="preserve">have been able to </w:t>
                      </w:r>
                      <w:r w:rsidR="00A12768" w:rsidRPr="00C95FA6">
                        <w:rPr>
                          <w:rFonts w:ascii="SassoonPrimaryInfant" w:hAnsi="SassoonPrimaryInfant"/>
                        </w:rPr>
                        <w:t>compare most of my own and other people’s ideas about questions that are difficult to answer.</w:t>
                      </w:r>
                    </w:p>
                    <w:p w14:paraId="700847E6" w14:textId="67011659" w:rsidR="009139D7" w:rsidRPr="00C95FA6" w:rsidRDefault="009139D7" w:rsidP="00BD39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</w:rPr>
                      </w:pPr>
                      <w:r w:rsidRPr="00C95FA6">
                        <w:rPr>
                          <w:rFonts w:ascii="SassoonPrimaryInfant" w:hAnsi="SassoonPrimaryInfant"/>
                        </w:rPr>
                        <w:t xml:space="preserve">I have been able to </w:t>
                      </w:r>
                      <w:r w:rsidR="001D4A1F" w:rsidRPr="00C95FA6">
                        <w:rPr>
                          <w:rFonts w:ascii="SassoonPrimaryInfant" w:hAnsi="SassoonPrimaryInfant"/>
                        </w:rPr>
                        <w:t xml:space="preserve">express a point of view and give reasons for it, make a link to a source that supports a point of view and </w:t>
                      </w:r>
                      <w:r w:rsidR="00F45597" w:rsidRPr="00C95FA6">
                        <w:rPr>
                          <w:rFonts w:ascii="SassoonPrimaryInfant" w:hAnsi="SassoonPrimaryInfant"/>
                        </w:rPr>
                        <w:t xml:space="preserve">express a preference with reasons.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0E0D">
        <w:rPr>
          <w:rFonts w:ascii="SassoonPrimaryInfant" w:hAnsi="SassoonPrimaryInfant"/>
          <w:sz w:val="26"/>
        </w:rPr>
        <w:t xml:space="preserve">                </w:t>
      </w:r>
    </w:p>
    <w:p w14:paraId="0B798BC2" w14:textId="1A919441" w:rsidR="001C0F98" w:rsidRPr="001C0F98" w:rsidRDefault="00941732" w:rsidP="00332B5F">
      <w:pPr>
        <w:rPr>
          <w:rFonts w:ascii="SassoonPrimaryInfant" w:hAnsi="SassoonPrimaryInfant"/>
          <w:sz w:val="26"/>
        </w:rPr>
      </w:pPr>
      <w:r w:rsidRPr="005858D3"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942217" wp14:editId="106503F4">
                <wp:simplePos x="0" y="0"/>
                <wp:positionH relativeFrom="column">
                  <wp:posOffset>2895600</wp:posOffset>
                </wp:positionH>
                <wp:positionV relativeFrom="paragraph">
                  <wp:posOffset>1242060</wp:posOffset>
                </wp:positionV>
                <wp:extent cx="3312795" cy="981075"/>
                <wp:effectExtent l="19050" t="19050" r="2095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FC4FF" w14:textId="434501A2" w:rsidR="00214D84" w:rsidRDefault="00214D84" w:rsidP="00214D84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Other Sources </w:t>
                            </w:r>
                          </w:p>
                          <w:p w14:paraId="579550D6" w14:textId="53D78ED7" w:rsidR="00214D84" w:rsidRPr="009E3790" w:rsidRDefault="00214D84" w:rsidP="00214D84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2217" id="Text Box 17" o:spid="_x0000_s1034" type="#_x0000_t202" style="position:absolute;margin-left:228pt;margin-top:97.8pt;width:260.85pt;height: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" strokecolor="#00b0f0" strokeweight="3pt">
                <v:textbox>
                  <w:txbxContent>
                    <w:p w14:paraId="44DFC4FF" w14:textId="434501A2" w:rsidR="00214D84" w:rsidRDefault="00214D84" w:rsidP="00214D84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</w:rPr>
                        <w:t xml:space="preserve">Other Sources </w:t>
                      </w:r>
                    </w:p>
                    <w:p w14:paraId="579550D6" w14:textId="53D78ED7" w:rsidR="00214D84" w:rsidRPr="009E3790" w:rsidRDefault="00214D84" w:rsidP="00214D84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40723" wp14:editId="079FFE7C">
                <wp:simplePos x="0" y="0"/>
                <wp:positionH relativeFrom="column">
                  <wp:posOffset>4552950</wp:posOffset>
                </wp:positionH>
                <wp:positionV relativeFrom="paragraph">
                  <wp:posOffset>1546860</wp:posOffset>
                </wp:positionV>
                <wp:extent cx="1603375" cy="733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A61B5" w14:textId="65F92C66" w:rsidR="009A10EC" w:rsidRPr="00596841" w:rsidRDefault="00596841" w:rsidP="002E31D3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20"/>
                              </w:rPr>
                            </w:pPr>
                            <w:r w:rsidRPr="00596841">
                              <w:rPr>
                                <w:rFonts w:ascii="SassoonInfant" w:hAnsi="SassoonInfant"/>
                                <w:sz w:val="20"/>
                              </w:rPr>
                              <w:t>Footprints Poem</w:t>
                            </w:r>
                          </w:p>
                          <w:p w14:paraId="232920EB" w14:textId="7BE0A55E" w:rsidR="00596841" w:rsidRDefault="00596841" w:rsidP="002E31D3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20"/>
                              </w:rPr>
                            </w:pPr>
                          </w:p>
                          <w:p w14:paraId="74350AB8" w14:textId="4B6CC0B5" w:rsidR="00596841" w:rsidRPr="007F0CCD" w:rsidRDefault="00C95FA6" w:rsidP="002E31D3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sz w:val="20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20"/>
                              </w:rPr>
                              <w:t xml:space="preserve">Prayer of </w:t>
                            </w:r>
                            <w:r w:rsidR="00B1363E">
                              <w:rPr>
                                <w:rFonts w:ascii="SassoonInfant" w:hAnsi="SassoonInfant"/>
                                <w:sz w:val="20"/>
                              </w:rPr>
                              <w:t>St. Theresa of Avila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0723" id="Text Box 19" o:spid="_x0000_s1035" type="#_x0000_t202" style="position:absolute;margin-left:358.5pt;margin-top:121.8pt;width:126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" filled="f" stroked="f" strokeweight=".5pt">
                <v:textbox>
                  <w:txbxContent>
                    <w:p w14:paraId="35BA61B5" w14:textId="65F92C66" w:rsidR="009A10EC" w:rsidRPr="00596841" w:rsidRDefault="00596841" w:rsidP="002E31D3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20"/>
                        </w:rPr>
                      </w:pPr>
                      <w:r w:rsidRPr="00596841">
                        <w:rPr>
                          <w:rFonts w:ascii="SassoonInfant" w:hAnsi="SassoonInfant"/>
                          <w:sz w:val="20"/>
                        </w:rPr>
                        <w:t>Footprints Poem</w:t>
                      </w:r>
                    </w:p>
                    <w:p w14:paraId="232920EB" w14:textId="7BE0A55E" w:rsidR="00596841" w:rsidRDefault="00596841" w:rsidP="002E31D3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20"/>
                        </w:rPr>
                      </w:pPr>
                    </w:p>
                    <w:p w14:paraId="74350AB8" w14:textId="4B6CC0B5" w:rsidR="00596841" w:rsidRPr="007F0CCD" w:rsidRDefault="00C95FA6" w:rsidP="002E31D3">
                      <w:pPr>
                        <w:spacing w:after="0"/>
                        <w:jc w:val="center"/>
                        <w:rPr>
                          <w:rFonts w:ascii="SassoonInfant" w:hAnsi="SassoonInfant"/>
                          <w:sz w:val="20"/>
                        </w:rPr>
                      </w:pPr>
                      <w:r>
                        <w:rPr>
                          <w:rFonts w:ascii="SassoonInfant" w:hAnsi="SassoonInfant"/>
                          <w:sz w:val="20"/>
                        </w:rPr>
                        <w:t xml:space="preserve">Prayer of </w:t>
                      </w:r>
                      <w:r w:rsidR="00B1363E">
                        <w:rPr>
                          <w:rFonts w:ascii="SassoonInfant" w:hAnsi="SassoonInfant"/>
                          <w:sz w:val="20"/>
                        </w:rPr>
                        <w:t>St. Theresa of Avila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5EF3A8" wp14:editId="67733465">
                <wp:simplePos x="0" y="0"/>
                <wp:positionH relativeFrom="column">
                  <wp:posOffset>2800350</wp:posOffset>
                </wp:positionH>
                <wp:positionV relativeFrom="paragraph">
                  <wp:posOffset>1403985</wp:posOffset>
                </wp:positionV>
                <wp:extent cx="2066925" cy="800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4E0F" w14:textId="77777777" w:rsidR="00EB41E4" w:rsidRPr="00941732" w:rsidRDefault="00EB41E4" w:rsidP="00EB41E4">
                            <w:pPr>
                              <w:spacing w:after="0"/>
                              <w:jc w:val="center"/>
                              <w:rPr>
                                <w:rFonts w:ascii="SassoonInfant" w:hAnsi="SassoonInfant"/>
                                <w:b/>
                                <w:u w:val="single"/>
                              </w:rPr>
                            </w:pPr>
                            <w:r w:rsidRPr="00941732">
                              <w:rPr>
                                <w:rFonts w:ascii="SassoonInfant" w:hAnsi="SassoonInfant"/>
                                <w:b/>
                                <w:u w:val="single"/>
                              </w:rPr>
                              <w:t>Hymns</w:t>
                            </w:r>
                          </w:p>
                          <w:p w14:paraId="69F579CB" w14:textId="17DA7494" w:rsidR="009A10EC" w:rsidRDefault="00FF08A8" w:rsidP="009A10EC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assoonInfant" w:hAnsi="SassoonInfant"/>
                                <w:sz w:val="18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18"/>
                              </w:rPr>
                              <w:t>I am who you say I am</w:t>
                            </w:r>
                          </w:p>
                          <w:p w14:paraId="2A158D4C" w14:textId="1DC6F9EA" w:rsidR="00FF08A8" w:rsidRDefault="00FF08A8" w:rsidP="009A10EC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assoonInfant" w:hAnsi="SassoonInfant"/>
                                <w:sz w:val="18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18"/>
                              </w:rPr>
                              <w:t>Brokenness Aside</w:t>
                            </w:r>
                          </w:p>
                          <w:p w14:paraId="38F157ED" w14:textId="4C8F2F6C" w:rsidR="00FF08A8" w:rsidRDefault="00FF08A8" w:rsidP="009A10EC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assoonInfant" w:hAnsi="SassoonInfant"/>
                                <w:sz w:val="18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18"/>
                              </w:rPr>
                              <w:t>10,000 Reasons</w:t>
                            </w:r>
                          </w:p>
                          <w:p w14:paraId="756E3F2D" w14:textId="763BAB12" w:rsidR="00FF08A8" w:rsidRPr="009A10EC" w:rsidRDefault="00FF08A8" w:rsidP="009A10EC">
                            <w:pPr>
                              <w:pStyle w:val="ListParagraph"/>
                              <w:spacing w:after="0"/>
                              <w:ind w:left="142"/>
                              <w:rPr>
                                <w:rFonts w:ascii="SassoonInfant" w:hAnsi="SassoonInfant"/>
                                <w:sz w:val="18"/>
                              </w:rPr>
                            </w:pPr>
                            <w:r>
                              <w:rPr>
                                <w:rFonts w:ascii="SassoonInfant" w:hAnsi="SassoonInfant"/>
                                <w:sz w:val="18"/>
                              </w:rPr>
                              <w:t xml:space="preserve">My Lighthouse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F3A8" id="Text Box 20" o:spid="_x0000_s1036" type="#_x0000_t202" style="position:absolute;margin-left:220.5pt;margin-top:110.55pt;width:162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KQMQIAAFo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" filled="f" stroked="f" strokeweight=".5pt">
                <v:textbox>
                  <w:txbxContent>
                    <w:p w14:paraId="119B4E0F" w14:textId="77777777" w:rsidR="00EB41E4" w:rsidRPr="00941732" w:rsidRDefault="00EB41E4" w:rsidP="00EB41E4">
                      <w:pPr>
                        <w:spacing w:after="0"/>
                        <w:jc w:val="center"/>
                        <w:rPr>
                          <w:rFonts w:ascii="SassoonInfant" w:hAnsi="SassoonInfant"/>
                          <w:b/>
                          <w:u w:val="single"/>
                        </w:rPr>
                      </w:pPr>
                      <w:r w:rsidRPr="00941732">
                        <w:rPr>
                          <w:rFonts w:ascii="SassoonInfant" w:hAnsi="SassoonInfant"/>
                          <w:b/>
                          <w:u w:val="single"/>
                        </w:rPr>
                        <w:t>Hymns</w:t>
                      </w:r>
                    </w:p>
                    <w:p w14:paraId="69F579CB" w14:textId="17DA7494" w:rsidR="009A10EC" w:rsidRDefault="00FF08A8" w:rsidP="009A10EC">
                      <w:pPr>
                        <w:pStyle w:val="ListParagraph"/>
                        <w:spacing w:after="0"/>
                        <w:ind w:left="142"/>
                        <w:rPr>
                          <w:rFonts w:ascii="SassoonInfant" w:hAnsi="SassoonInfant"/>
                          <w:sz w:val="18"/>
                        </w:rPr>
                      </w:pPr>
                      <w:r>
                        <w:rPr>
                          <w:rFonts w:ascii="SassoonInfant" w:hAnsi="SassoonInfant"/>
                          <w:sz w:val="18"/>
                        </w:rPr>
                        <w:t>I am who you say I am</w:t>
                      </w:r>
                    </w:p>
                    <w:p w14:paraId="2A158D4C" w14:textId="1DC6F9EA" w:rsidR="00FF08A8" w:rsidRDefault="00FF08A8" w:rsidP="009A10EC">
                      <w:pPr>
                        <w:pStyle w:val="ListParagraph"/>
                        <w:spacing w:after="0"/>
                        <w:ind w:left="142"/>
                        <w:rPr>
                          <w:rFonts w:ascii="SassoonInfant" w:hAnsi="SassoonInfant"/>
                          <w:sz w:val="18"/>
                        </w:rPr>
                      </w:pPr>
                      <w:r>
                        <w:rPr>
                          <w:rFonts w:ascii="SassoonInfant" w:hAnsi="SassoonInfant"/>
                          <w:sz w:val="18"/>
                        </w:rPr>
                        <w:t>Brokenness Aside</w:t>
                      </w:r>
                    </w:p>
                    <w:p w14:paraId="38F157ED" w14:textId="4C8F2F6C" w:rsidR="00FF08A8" w:rsidRDefault="00FF08A8" w:rsidP="009A10EC">
                      <w:pPr>
                        <w:pStyle w:val="ListParagraph"/>
                        <w:spacing w:after="0"/>
                        <w:ind w:left="142"/>
                        <w:rPr>
                          <w:rFonts w:ascii="SassoonInfant" w:hAnsi="SassoonInfant"/>
                          <w:sz w:val="18"/>
                        </w:rPr>
                      </w:pPr>
                      <w:r>
                        <w:rPr>
                          <w:rFonts w:ascii="SassoonInfant" w:hAnsi="SassoonInfant"/>
                          <w:sz w:val="18"/>
                        </w:rPr>
                        <w:t>10,000 Reasons</w:t>
                      </w:r>
                    </w:p>
                    <w:p w14:paraId="756E3F2D" w14:textId="763BAB12" w:rsidR="00FF08A8" w:rsidRPr="009A10EC" w:rsidRDefault="00FF08A8" w:rsidP="009A10EC">
                      <w:pPr>
                        <w:pStyle w:val="ListParagraph"/>
                        <w:spacing w:after="0"/>
                        <w:ind w:left="142"/>
                        <w:rPr>
                          <w:rFonts w:ascii="SassoonInfant" w:hAnsi="SassoonInfant"/>
                          <w:sz w:val="18"/>
                        </w:rPr>
                      </w:pPr>
                      <w:r>
                        <w:rPr>
                          <w:rFonts w:ascii="SassoonInfant" w:hAnsi="SassoonInfant"/>
                          <w:sz w:val="18"/>
                        </w:rPr>
                        <w:t xml:space="preserve">My Lighthouse </w:t>
                      </w:r>
                    </w:p>
                  </w:txbxContent>
                </v:textbox>
              </v:shape>
            </w:pict>
          </mc:Fallback>
        </mc:AlternateContent>
      </w:r>
      <w:r w:rsidRPr="00377810">
        <w:rPr>
          <w:rFonts w:ascii="SassoonPrimaryInfant" w:hAnsi="SassoonPrimaryInfant"/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C6ACAD" wp14:editId="2666BE72">
                <wp:simplePos x="0" y="0"/>
                <wp:positionH relativeFrom="margin">
                  <wp:posOffset>2895600</wp:posOffset>
                </wp:positionH>
                <wp:positionV relativeFrom="paragraph">
                  <wp:posOffset>2175510</wp:posOffset>
                </wp:positionV>
                <wp:extent cx="3352800" cy="923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1183" w14:textId="77777777" w:rsidR="00377810" w:rsidRDefault="00377810" w:rsidP="00BD39B6">
                            <w:pPr>
                              <w:spacing w:after="0"/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</w:rPr>
                            </w:pPr>
                            <w:r w:rsidRPr="003E53A5">
                              <w:rPr>
                                <w:rFonts w:ascii="Ink Free" w:hAnsi="Ink Free"/>
                                <w:b/>
                                <w:sz w:val="32"/>
                              </w:rPr>
                              <w:t xml:space="preserve">We are in </w:t>
                            </w:r>
                            <w:r w:rsidRPr="003E53A5"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</w:rPr>
                              <w:t>Ordinary Time</w:t>
                            </w:r>
                          </w:p>
                          <w:p w14:paraId="492705F9" w14:textId="0A870531" w:rsidR="00377810" w:rsidRPr="003E53A5" w:rsidRDefault="003E53A5" w:rsidP="00BD39B6">
                            <w:pPr>
                              <w:spacing w:after="0"/>
                              <w:rPr>
                                <w:rFonts w:ascii="SassoonInfant" w:hAnsi="SassoonInfant"/>
                                <w:sz w:val="20"/>
                              </w:rPr>
                            </w:pPr>
                            <w:r w:rsidRPr="003E53A5">
                              <w:rPr>
                                <w:rFonts w:ascii="SassoonInfant" w:hAnsi="SassoonInfant"/>
                                <w:sz w:val="20"/>
                              </w:rPr>
                              <w:t>The colour for Ordinary Time is green. It is a time when we continue to grow in God’s love. Through the Gospels, we are journeying with</w:t>
                            </w:r>
                            <w:r w:rsidR="00B1363E">
                              <w:rPr>
                                <w:rFonts w:ascii="SassoonInfant" w:hAnsi="SassoonInfant"/>
                                <w:sz w:val="20"/>
                              </w:rPr>
                              <w:t xml:space="preserve"> </w:t>
                            </w:r>
                            <w:r w:rsidRPr="003E53A5">
                              <w:rPr>
                                <w:rFonts w:ascii="SassoonInfant" w:hAnsi="SassoonInfant"/>
                                <w:sz w:val="20"/>
                              </w:rPr>
                              <w:t xml:space="preserve">Jesus on his mission.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ACAD" id="_x0000_s1037" type="#_x0000_t202" style="position:absolute;margin-left:228pt;margin-top:171.3pt;width:264pt;height:7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" filled="f" stroked="f">
                <v:textbox>
                  <w:txbxContent>
                    <w:p w14:paraId="3FAB1183" w14:textId="77777777" w:rsidR="00377810" w:rsidRDefault="00377810" w:rsidP="00BD39B6">
                      <w:pPr>
                        <w:spacing w:after="0"/>
                        <w:rPr>
                          <w:rFonts w:ascii="Ink Free" w:hAnsi="Ink Free"/>
                          <w:b/>
                          <w:color w:val="00B050"/>
                          <w:sz w:val="32"/>
                        </w:rPr>
                      </w:pPr>
                      <w:r w:rsidRPr="003E53A5">
                        <w:rPr>
                          <w:rFonts w:ascii="Ink Free" w:hAnsi="Ink Free"/>
                          <w:b/>
                          <w:sz w:val="32"/>
                        </w:rPr>
                        <w:t xml:space="preserve">We are in </w:t>
                      </w:r>
                      <w:r w:rsidRPr="003E53A5">
                        <w:rPr>
                          <w:rFonts w:ascii="Ink Free" w:hAnsi="Ink Free"/>
                          <w:b/>
                          <w:color w:val="00B050"/>
                          <w:sz w:val="32"/>
                        </w:rPr>
                        <w:t>Ordinary Time</w:t>
                      </w:r>
                    </w:p>
                    <w:p w14:paraId="492705F9" w14:textId="0A870531" w:rsidR="00377810" w:rsidRPr="003E53A5" w:rsidRDefault="003E53A5" w:rsidP="00BD39B6">
                      <w:pPr>
                        <w:spacing w:after="0"/>
                        <w:rPr>
                          <w:rFonts w:ascii="SassoonInfant" w:hAnsi="SassoonInfant"/>
                          <w:sz w:val="20"/>
                        </w:rPr>
                      </w:pPr>
                      <w:r w:rsidRPr="003E53A5">
                        <w:rPr>
                          <w:rFonts w:ascii="SassoonInfant" w:hAnsi="SassoonInfant"/>
                          <w:sz w:val="20"/>
                        </w:rPr>
                        <w:t>The colour for Ordinary Time is green. It is a time when we continue to grow in God’s love. Through the Gospels, we are journeying with</w:t>
                      </w:r>
                      <w:r w:rsidR="00B1363E">
                        <w:rPr>
                          <w:rFonts w:ascii="SassoonInfant" w:hAnsi="SassoonInfant"/>
                          <w:sz w:val="20"/>
                        </w:rPr>
                        <w:t xml:space="preserve"> </w:t>
                      </w:r>
                      <w:r w:rsidRPr="003E53A5">
                        <w:rPr>
                          <w:rFonts w:ascii="SassoonInfant" w:hAnsi="SassoonInfant"/>
                          <w:sz w:val="20"/>
                        </w:rPr>
                        <w:t xml:space="preserve">Jesus on his mission.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E0D">
        <w:rPr>
          <w:rFonts w:ascii="SassoonPrimaryInfant" w:hAnsi="SassoonPrimaryInfant"/>
          <w:sz w:val="26"/>
        </w:rPr>
        <w:t xml:space="preserve">                   </w:t>
      </w:r>
    </w:p>
    <w:sectPr w:rsidR="001C0F98" w:rsidRPr="001C0F98" w:rsidSect="00CB70BF">
      <w:pgSz w:w="11906" w:h="16838"/>
      <w:pgMar w:top="567" w:right="1440" w:bottom="568" w:left="144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FEF5" w14:textId="77777777" w:rsidR="00EB41E4" w:rsidRDefault="00EB41E4" w:rsidP="00EB41E4">
      <w:pPr>
        <w:spacing w:after="0" w:line="240" w:lineRule="auto"/>
      </w:pPr>
      <w:r>
        <w:separator/>
      </w:r>
    </w:p>
  </w:endnote>
  <w:endnote w:type="continuationSeparator" w:id="0">
    <w:p w14:paraId="29D9A8C4" w14:textId="77777777" w:rsidR="00EB41E4" w:rsidRDefault="00EB41E4" w:rsidP="00E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Inf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339E" w14:textId="77777777" w:rsidR="00EB41E4" w:rsidRDefault="00EB41E4" w:rsidP="00EB41E4">
      <w:pPr>
        <w:spacing w:after="0" w:line="240" w:lineRule="auto"/>
      </w:pPr>
      <w:r>
        <w:separator/>
      </w:r>
    </w:p>
  </w:footnote>
  <w:footnote w:type="continuationSeparator" w:id="0">
    <w:p w14:paraId="0224FC34" w14:textId="77777777" w:rsidR="00EB41E4" w:rsidRDefault="00EB41E4" w:rsidP="00E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64E"/>
    <w:multiLevelType w:val="hybridMultilevel"/>
    <w:tmpl w:val="4A74B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C34CE"/>
    <w:multiLevelType w:val="hybridMultilevel"/>
    <w:tmpl w:val="07A0C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F"/>
    <w:rsid w:val="000008DF"/>
    <w:rsid w:val="00027A10"/>
    <w:rsid w:val="00093DEB"/>
    <w:rsid w:val="000A7B6E"/>
    <w:rsid w:val="000B09B9"/>
    <w:rsid w:val="000D440B"/>
    <w:rsid w:val="000F1C1A"/>
    <w:rsid w:val="000F5F35"/>
    <w:rsid w:val="00122D74"/>
    <w:rsid w:val="0014040B"/>
    <w:rsid w:val="00194452"/>
    <w:rsid w:val="001A2A9F"/>
    <w:rsid w:val="001B2002"/>
    <w:rsid w:val="001C0F98"/>
    <w:rsid w:val="001C3E74"/>
    <w:rsid w:val="001D4A1F"/>
    <w:rsid w:val="001E27A9"/>
    <w:rsid w:val="001E5BD2"/>
    <w:rsid w:val="001E63F6"/>
    <w:rsid w:val="001F4751"/>
    <w:rsid w:val="00214D84"/>
    <w:rsid w:val="00262499"/>
    <w:rsid w:val="00283C45"/>
    <w:rsid w:val="002B0B73"/>
    <w:rsid w:val="002B400A"/>
    <w:rsid w:val="002E2B4C"/>
    <w:rsid w:val="002E31D3"/>
    <w:rsid w:val="003102E8"/>
    <w:rsid w:val="00323DCF"/>
    <w:rsid w:val="00332B5F"/>
    <w:rsid w:val="00336544"/>
    <w:rsid w:val="00370D07"/>
    <w:rsid w:val="00377810"/>
    <w:rsid w:val="003A5950"/>
    <w:rsid w:val="003B1286"/>
    <w:rsid w:val="003E53A5"/>
    <w:rsid w:val="0044054E"/>
    <w:rsid w:val="004A312D"/>
    <w:rsid w:val="004B74F2"/>
    <w:rsid w:val="004C3608"/>
    <w:rsid w:val="00523704"/>
    <w:rsid w:val="0058417F"/>
    <w:rsid w:val="0058511A"/>
    <w:rsid w:val="005858D3"/>
    <w:rsid w:val="00596841"/>
    <w:rsid w:val="005C476C"/>
    <w:rsid w:val="005F2754"/>
    <w:rsid w:val="0067532D"/>
    <w:rsid w:val="006C442E"/>
    <w:rsid w:val="006D1814"/>
    <w:rsid w:val="006E26F3"/>
    <w:rsid w:val="0076407D"/>
    <w:rsid w:val="007D2822"/>
    <w:rsid w:val="007D58C2"/>
    <w:rsid w:val="007E4CB6"/>
    <w:rsid w:val="007F0CCD"/>
    <w:rsid w:val="008A049A"/>
    <w:rsid w:val="008A0F43"/>
    <w:rsid w:val="008D198B"/>
    <w:rsid w:val="009126EF"/>
    <w:rsid w:val="009139D7"/>
    <w:rsid w:val="00941732"/>
    <w:rsid w:val="009A10EC"/>
    <w:rsid w:val="009E3790"/>
    <w:rsid w:val="009F55C2"/>
    <w:rsid w:val="00A12768"/>
    <w:rsid w:val="00A31EFB"/>
    <w:rsid w:val="00A472E1"/>
    <w:rsid w:val="00AC0C1F"/>
    <w:rsid w:val="00AC2431"/>
    <w:rsid w:val="00AE32F8"/>
    <w:rsid w:val="00AE600F"/>
    <w:rsid w:val="00B1363E"/>
    <w:rsid w:val="00B253B4"/>
    <w:rsid w:val="00B4101C"/>
    <w:rsid w:val="00B45BB6"/>
    <w:rsid w:val="00BD39B6"/>
    <w:rsid w:val="00BF0E0D"/>
    <w:rsid w:val="00C66A48"/>
    <w:rsid w:val="00C71E52"/>
    <w:rsid w:val="00C95FA6"/>
    <w:rsid w:val="00C97A2C"/>
    <w:rsid w:val="00CA3E15"/>
    <w:rsid w:val="00CB70BF"/>
    <w:rsid w:val="00D96F88"/>
    <w:rsid w:val="00DF4705"/>
    <w:rsid w:val="00E36232"/>
    <w:rsid w:val="00E6571C"/>
    <w:rsid w:val="00E85734"/>
    <w:rsid w:val="00EA6433"/>
    <w:rsid w:val="00EB17FB"/>
    <w:rsid w:val="00EB41E4"/>
    <w:rsid w:val="00EE66FF"/>
    <w:rsid w:val="00EF364E"/>
    <w:rsid w:val="00F45597"/>
    <w:rsid w:val="00F851EC"/>
    <w:rsid w:val="00FD750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6C0D"/>
  <w15:chartTrackingRefBased/>
  <w15:docId w15:val="{5FA1F4E1-91EA-4A84-9DD6-9410586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4E"/>
    <w:pPr>
      <w:ind w:left="720"/>
      <w:contextualSpacing/>
    </w:pPr>
  </w:style>
  <w:style w:type="table" w:styleId="TableGrid">
    <w:name w:val="Table Grid"/>
    <w:basedOn w:val="TableNormal"/>
    <w:uiPriority w:val="39"/>
    <w:rsid w:val="0033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E4"/>
  </w:style>
  <w:style w:type="paragraph" w:styleId="Footer">
    <w:name w:val="footer"/>
    <w:basedOn w:val="Normal"/>
    <w:link w:val="FooterChar"/>
    <w:uiPriority w:val="99"/>
    <w:unhideWhenUsed/>
    <w:rsid w:val="00E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MvsnZkN_eAhWDx4UKHbvbARQQjRx6BAgBEAU&amp;url=https://www.vectorstock.com/royalty-free-vector/man-head-silhouette-profile-icon-vector-10076572&amp;psig=AOvVaw21Ra-yezHZGyBWHauQMGvQ&amp;ust=1542671314547973" TargetMode="External"/><Relationship Id="rId12" Type="http://schemas.openxmlformats.org/officeDocument/2006/relationships/hyperlink" Target="http://www.awesomehealth.nl/wp-content/uploads/2017/01/Hart.jpg" TargetMode="External"/><Relationship Id="rId17" Type="http://schemas.openxmlformats.org/officeDocument/2006/relationships/hyperlink" Target="https://www.google.co.uk/url?sa=i&amp;rct=j&amp;q=&amp;esrc=s&amp;source=images&amp;cd=&amp;cad=rja&amp;uact=8&amp;ved=2ahUKEwi905bjkd_eAhUICRoKHa-0BdEQjRx6BAgBEAU&amp;url=https://thenounproject.com/term/thought-bubble/56884/&amp;psig=AOvVaw3VPdHr6y4KQ2lJ2PnK3GL7&amp;ust=154267161943693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Ward</dc:creator>
  <cp:keywords/>
  <dc:description/>
  <cp:lastModifiedBy>Clare O'Brien</cp:lastModifiedBy>
  <cp:revision>3</cp:revision>
  <cp:lastPrinted>2020-06-04T10:39:00Z</cp:lastPrinted>
  <dcterms:created xsi:type="dcterms:W3CDTF">2021-07-11T10:35:00Z</dcterms:created>
  <dcterms:modified xsi:type="dcterms:W3CDTF">2021-07-11T11:10:00Z</dcterms:modified>
</cp:coreProperties>
</file>