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4F22" w14:textId="28C2A8D3" w:rsidR="00CD38BF" w:rsidRPr="00CD38BF" w:rsidRDefault="00050DD3" w:rsidP="00CD38BF">
      <w:pPr>
        <w:rPr>
          <w:rFonts w:ascii="SassoonPrimaryInfant" w:hAnsi="SassoonPrimaryInfant"/>
          <w:b/>
          <w:sz w:val="2"/>
        </w:rPr>
      </w:pPr>
      <w:r w:rsidRPr="00050DD3">
        <w:rPr>
          <w:noProof/>
          <w:lang w:eastAsia="en-GB"/>
        </w:rPr>
        <w:drawing>
          <wp:anchor distT="0" distB="0" distL="114300" distR="114300" simplePos="0" relativeHeight="251738112" behindDoc="0" locked="0" layoutInCell="1" allowOverlap="1" wp14:anchorId="5CDFB6DD" wp14:editId="5AD1CD26">
            <wp:simplePos x="0" y="0"/>
            <wp:positionH relativeFrom="column">
              <wp:posOffset>4812490</wp:posOffset>
            </wp:positionH>
            <wp:positionV relativeFrom="paragraph">
              <wp:posOffset>46144</wp:posOffset>
            </wp:positionV>
            <wp:extent cx="1405467" cy="790556"/>
            <wp:effectExtent l="0" t="0" r="444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467" cy="790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0A74A" w14:textId="265DC500" w:rsidR="00CD38BF" w:rsidRDefault="00CD38BF" w:rsidP="00CD38BF">
      <w:pPr>
        <w:spacing w:after="0"/>
        <w:rPr>
          <w:rFonts w:ascii="SassoonPrimaryInfant" w:hAnsi="SassoonPrimaryInfant"/>
          <w:b/>
          <w:sz w:val="2"/>
        </w:rPr>
      </w:pPr>
      <w:r>
        <w:rPr>
          <w:rFonts w:ascii="SassoonPrimaryInfant" w:hAnsi="SassoonPrimaryInfant"/>
          <w:b/>
          <w:sz w:val="36"/>
        </w:rPr>
        <w:t xml:space="preserve">St </w:t>
      </w:r>
      <w:r w:rsidR="00E565A0">
        <w:rPr>
          <w:rFonts w:ascii="SassoonPrimaryInfant" w:hAnsi="SassoonPrimaryInfant"/>
          <w:b/>
          <w:sz w:val="36"/>
        </w:rPr>
        <w:t>George</w:t>
      </w:r>
      <w:r>
        <w:rPr>
          <w:rFonts w:ascii="SassoonPrimaryInfant" w:hAnsi="SassoonPrimaryInfant"/>
          <w:b/>
          <w:sz w:val="36"/>
        </w:rPr>
        <w:t>’s</w:t>
      </w:r>
      <w:r w:rsidRPr="000B09B9">
        <w:rPr>
          <w:rFonts w:ascii="SassoonPrimaryInfant" w:hAnsi="SassoonPrimaryInfant"/>
          <w:b/>
          <w:sz w:val="36"/>
        </w:rPr>
        <w:t xml:space="preserve"> Catholic Voluntary Academy</w:t>
      </w:r>
    </w:p>
    <w:p w14:paraId="4AFE96DA" w14:textId="3DA97E29" w:rsidR="00CD38BF" w:rsidRDefault="009B2375" w:rsidP="00CD38BF">
      <w:pPr>
        <w:spacing w:after="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0926CDB" wp14:editId="1D8178B0">
                <wp:simplePos x="0" y="0"/>
                <wp:positionH relativeFrom="column">
                  <wp:posOffset>1476798</wp:posOffset>
                </wp:positionH>
                <wp:positionV relativeFrom="paragraph">
                  <wp:posOffset>105410</wp:posOffset>
                </wp:positionV>
                <wp:extent cx="4695825" cy="9810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E03E5" w14:textId="77777777" w:rsidR="009139D7" w:rsidRPr="009B2375" w:rsidRDefault="009139D7" w:rsidP="009B2375">
                            <w:pPr>
                              <w:spacing w:after="0"/>
                              <w:jc w:val="center"/>
                              <w:rPr>
                                <w:rFonts w:ascii="SassoonInfant" w:hAnsi="SassoonInfant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B2375">
                              <w:rPr>
                                <w:rFonts w:ascii="SassoonInfant" w:hAnsi="SassoonInfant"/>
                                <w:b/>
                                <w:color w:val="0070C0"/>
                                <w:sz w:val="32"/>
                                <w:szCs w:val="32"/>
                              </w:rPr>
                              <w:t>Our Big Question</w:t>
                            </w:r>
                          </w:p>
                          <w:p w14:paraId="11ADA773" w14:textId="74D4C515" w:rsidR="009139D7" w:rsidRPr="009B2375" w:rsidRDefault="009B2375" w:rsidP="009B2375">
                            <w:pPr>
                              <w:spacing w:after="0"/>
                              <w:jc w:val="center"/>
                              <w:rPr>
                                <w:rFonts w:ascii="Ink Free" w:hAnsi="Ink Free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9B2375">
                              <w:rPr>
                                <w:rFonts w:ascii="Ink Free" w:hAnsi="Ink Free"/>
                                <w:b/>
                                <w:color w:val="0070C0"/>
                                <w:sz w:val="44"/>
                                <w:szCs w:val="44"/>
                              </w:rPr>
                              <w:t>What is commitment in life?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26CD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16.3pt;margin-top:8.3pt;width:369.75pt;height:77.2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" filled="f" stroked="f" strokeweight=".5pt">
                <v:textbox>
                  <w:txbxContent>
                    <w:p w14:paraId="25FE03E5" w14:textId="77777777" w:rsidR="009139D7" w:rsidRPr="009B2375" w:rsidRDefault="009139D7" w:rsidP="009B2375">
                      <w:pPr>
                        <w:spacing w:after="0"/>
                        <w:jc w:val="center"/>
                        <w:rPr>
                          <w:rFonts w:ascii="SassoonInfant" w:hAnsi="SassoonInfant"/>
                          <w:color w:val="0070C0"/>
                          <w:sz w:val="32"/>
                          <w:szCs w:val="32"/>
                        </w:rPr>
                      </w:pPr>
                      <w:r w:rsidRPr="009B2375">
                        <w:rPr>
                          <w:rFonts w:ascii="SassoonInfant" w:hAnsi="SassoonInfant"/>
                          <w:b/>
                          <w:color w:val="0070C0"/>
                          <w:sz w:val="32"/>
                          <w:szCs w:val="32"/>
                        </w:rPr>
                        <w:t>Our Big Question</w:t>
                      </w:r>
                    </w:p>
                    <w:p w14:paraId="11ADA773" w14:textId="74D4C515" w:rsidR="009139D7" w:rsidRPr="009B2375" w:rsidRDefault="009B2375" w:rsidP="009B2375">
                      <w:pPr>
                        <w:spacing w:after="0"/>
                        <w:jc w:val="center"/>
                        <w:rPr>
                          <w:rFonts w:ascii="Ink Free" w:hAnsi="Ink Free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9B2375">
                        <w:rPr>
                          <w:rFonts w:ascii="Ink Free" w:hAnsi="Ink Free"/>
                          <w:b/>
                          <w:color w:val="0070C0"/>
                          <w:sz w:val="44"/>
                          <w:szCs w:val="44"/>
                        </w:rPr>
                        <w:t>What is commitment in life?</w:t>
                      </w:r>
                    </w:p>
                  </w:txbxContent>
                </v:textbox>
              </v:shape>
            </w:pict>
          </mc:Fallback>
        </mc:AlternateContent>
      </w:r>
      <w:r w:rsidR="00CD38BF" w:rsidRPr="00CD38BF">
        <w:rPr>
          <w:rFonts w:ascii="SassoonPrimaryInfant" w:hAnsi="SassoonPrimaryInfant"/>
          <w:sz w:val="20"/>
        </w:rPr>
        <w:t xml:space="preserve"> </w:t>
      </w:r>
      <w:r w:rsidR="00CD38BF">
        <w:rPr>
          <w:rFonts w:ascii="SassoonPrimaryInfant" w:hAnsi="SassoonPrimaryInfant"/>
          <w:sz w:val="20"/>
        </w:rPr>
        <w:t xml:space="preserve">       </w:t>
      </w:r>
      <w:r w:rsidR="00CD38BF" w:rsidRPr="00CD38BF">
        <w:rPr>
          <w:rFonts w:ascii="SassoonPrimaryInfant" w:hAnsi="SassoonPrimaryInfant"/>
          <w:sz w:val="20"/>
        </w:rPr>
        <w:t xml:space="preserve">   </w:t>
      </w:r>
      <w:r w:rsidR="00CD38BF" w:rsidRPr="00E565A0">
        <w:rPr>
          <w:rFonts w:ascii="SassoonPrimaryInfant" w:hAnsi="SassoonPrimaryInfant"/>
          <w:sz w:val="24"/>
        </w:rPr>
        <w:t>“</w:t>
      </w:r>
      <w:r w:rsidR="00E565A0" w:rsidRPr="00E565A0">
        <w:rPr>
          <w:rFonts w:ascii="SassoonPrimaryInfant" w:hAnsi="SassoonPrimaryInfant"/>
          <w:sz w:val="24"/>
        </w:rPr>
        <w:t>Grow in Faith; have faith in growing.”</w:t>
      </w:r>
    </w:p>
    <w:p w14:paraId="5A6260F1" w14:textId="3F2BEB7F" w:rsidR="00E565A0" w:rsidRPr="00E565A0" w:rsidRDefault="00E565A0" w:rsidP="00CD38BF">
      <w:pPr>
        <w:spacing w:after="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EE27F9" wp14:editId="6DB2AB77">
                <wp:simplePos x="0" y="0"/>
                <wp:positionH relativeFrom="column">
                  <wp:posOffset>-584200</wp:posOffset>
                </wp:positionH>
                <wp:positionV relativeFrom="paragraph">
                  <wp:posOffset>154940</wp:posOffset>
                </wp:positionV>
                <wp:extent cx="3354070" cy="4775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4070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859F7" w14:textId="59BF4751" w:rsidR="00AE62DB" w:rsidRPr="009B2375" w:rsidRDefault="00FB0507" w:rsidP="009B2375">
                            <w:pPr>
                              <w:spacing w:after="0"/>
                              <w:rPr>
                                <w:rFonts w:ascii="SassoonInfant" w:hAnsi="SassoonInfant"/>
                                <w:b/>
                                <w:color w:val="00B0F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2375">
                              <w:rPr>
                                <w:rFonts w:ascii="SassoonInfant" w:hAnsi="SassoonInfant"/>
                                <w:b/>
                                <w:color w:val="00B0F0"/>
                                <w:sz w:val="32"/>
                                <w:szCs w:val="32"/>
                                <w:u w:val="single"/>
                              </w:rPr>
                              <w:t>Vocat</w:t>
                            </w:r>
                            <w:r w:rsidR="00AE62DB" w:rsidRPr="009B2375">
                              <w:rPr>
                                <w:rFonts w:ascii="SassoonInfant" w:hAnsi="SassoonInfant"/>
                                <w:b/>
                                <w:color w:val="00B0F0"/>
                                <w:sz w:val="32"/>
                                <w:szCs w:val="32"/>
                                <w:u w:val="single"/>
                              </w:rPr>
                              <w:t>ion &amp; Commitment</w:t>
                            </w:r>
                          </w:p>
                          <w:p w14:paraId="5BA022DD" w14:textId="77777777" w:rsidR="00FB0507" w:rsidRPr="00214361" w:rsidRDefault="00FB0507" w:rsidP="00FB0507">
                            <w:pPr>
                              <w:spacing w:after="0"/>
                              <w:jc w:val="center"/>
                              <w:rPr>
                                <w:rFonts w:ascii="Ink Free" w:hAnsi="Ink Free"/>
                                <w:b/>
                                <w:color w:val="92D05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E27F9" id="Text Box 25" o:spid="_x0000_s1027" type="#_x0000_t202" style="position:absolute;margin-left:-46pt;margin-top:12.2pt;width:264.1pt;height:37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" filled="f" stroked="f" strokeweight=".5pt">
                <v:textbox>
                  <w:txbxContent>
                    <w:p w14:paraId="735859F7" w14:textId="59BF4751" w:rsidR="00AE62DB" w:rsidRPr="009B2375" w:rsidRDefault="00FB0507" w:rsidP="009B2375">
                      <w:pPr>
                        <w:spacing w:after="0"/>
                        <w:rPr>
                          <w:rFonts w:ascii="SassoonInfant" w:hAnsi="SassoonInfant"/>
                          <w:b/>
                          <w:color w:val="00B0F0"/>
                          <w:sz w:val="32"/>
                          <w:szCs w:val="32"/>
                          <w:u w:val="single"/>
                        </w:rPr>
                      </w:pPr>
                      <w:r w:rsidRPr="009B2375">
                        <w:rPr>
                          <w:rFonts w:ascii="SassoonInfant" w:hAnsi="SassoonInfant"/>
                          <w:b/>
                          <w:color w:val="00B0F0"/>
                          <w:sz w:val="32"/>
                          <w:szCs w:val="32"/>
                          <w:u w:val="single"/>
                        </w:rPr>
                        <w:t>Vocat</w:t>
                      </w:r>
                      <w:r w:rsidR="00AE62DB" w:rsidRPr="009B2375">
                        <w:rPr>
                          <w:rFonts w:ascii="SassoonInfant" w:hAnsi="SassoonInfant"/>
                          <w:b/>
                          <w:color w:val="00B0F0"/>
                          <w:sz w:val="32"/>
                          <w:szCs w:val="32"/>
                          <w:u w:val="single"/>
                        </w:rPr>
                        <w:t>ion &amp; Commitment</w:t>
                      </w:r>
                    </w:p>
                    <w:p w14:paraId="5BA022DD" w14:textId="77777777" w:rsidR="00FB0507" w:rsidRPr="00214361" w:rsidRDefault="00FB0507" w:rsidP="00FB0507">
                      <w:pPr>
                        <w:spacing w:after="0"/>
                        <w:jc w:val="center"/>
                        <w:rPr>
                          <w:rFonts w:ascii="Ink Free" w:hAnsi="Ink Free"/>
                          <w:b/>
                          <w:color w:val="92D05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EE0249" w14:textId="1A17F906" w:rsidR="00CD38BF" w:rsidRPr="00CD38BF" w:rsidRDefault="00CD38BF" w:rsidP="00CD38BF">
      <w:pPr>
        <w:spacing w:after="0"/>
        <w:rPr>
          <w:rFonts w:ascii="SassoonPrimaryInfant" w:hAnsi="SassoonPrimaryInfant"/>
          <w:b/>
          <w:sz w:val="2"/>
        </w:rPr>
      </w:pPr>
      <w:r w:rsidRPr="00CD38BF">
        <w:rPr>
          <w:rFonts w:ascii="SassoonPrimaryInfant" w:hAnsi="SassoonPrimaryInfant"/>
          <w:sz w:val="20"/>
        </w:rPr>
        <w:t xml:space="preserve">    </w:t>
      </w:r>
      <w:r>
        <w:rPr>
          <w:rFonts w:ascii="SassoonPrimaryInfant" w:hAnsi="SassoonPrimaryInfant"/>
          <w:sz w:val="20"/>
        </w:rPr>
        <w:t xml:space="preserve">       </w:t>
      </w:r>
      <w:r w:rsidRPr="00CD38BF">
        <w:rPr>
          <w:noProof/>
          <w:sz w:val="18"/>
        </w:rPr>
        <w:t xml:space="preserve"> </w:t>
      </w:r>
    </w:p>
    <w:tbl>
      <w:tblPr>
        <w:tblStyle w:val="TableGrid"/>
        <w:tblpPr w:leftFromText="180" w:rightFromText="180" w:vertAnchor="text" w:horzAnchor="page" w:tblpX="5986" w:tblpY="792"/>
        <w:tblW w:w="0" w:type="auto"/>
        <w:tblLook w:val="04A0" w:firstRow="1" w:lastRow="0" w:firstColumn="1" w:lastColumn="0" w:noHBand="0" w:noVBand="1"/>
      </w:tblPr>
      <w:tblGrid>
        <w:gridCol w:w="1708"/>
        <w:gridCol w:w="3549"/>
      </w:tblGrid>
      <w:tr w:rsidR="00580190" w14:paraId="5CD97A5D" w14:textId="77777777" w:rsidTr="00580190">
        <w:tc>
          <w:tcPr>
            <w:tcW w:w="5257" w:type="dxa"/>
            <w:gridSpan w:val="2"/>
            <w:shd w:val="clear" w:color="auto" w:fill="FFFF00"/>
          </w:tcPr>
          <w:p w14:paraId="6EDE2FB7" w14:textId="77777777" w:rsidR="00580190" w:rsidRPr="00332B5F" w:rsidRDefault="00580190" w:rsidP="00580190">
            <w:pPr>
              <w:jc w:val="center"/>
              <w:rPr>
                <w:rFonts w:ascii="SassoonPrimaryInfant" w:hAnsi="SassoonPrimaryInfant"/>
                <w:b/>
                <w:sz w:val="26"/>
              </w:rPr>
            </w:pPr>
            <w:r w:rsidRPr="00332B5F">
              <w:rPr>
                <w:rFonts w:ascii="SassoonPrimaryInfant" w:hAnsi="SassoonPrimaryInfant"/>
                <w:b/>
                <w:sz w:val="24"/>
              </w:rPr>
              <w:t>Key Vocabulary and Definitions</w:t>
            </w:r>
          </w:p>
        </w:tc>
      </w:tr>
      <w:tr w:rsidR="00580190" w14:paraId="194033A0" w14:textId="77777777" w:rsidTr="00580190">
        <w:tc>
          <w:tcPr>
            <w:tcW w:w="1708" w:type="dxa"/>
            <w:vAlign w:val="center"/>
          </w:tcPr>
          <w:p w14:paraId="1E38176E" w14:textId="77777777" w:rsidR="00580190" w:rsidRPr="00D101F0" w:rsidRDefault="00580190" w:rsidP="00580190">
            <w:pPr>
              <w:jc w:val="center"/>
              <w:rPr>
                <w:rFonts w:ascii="SassoonPrimaryInfant" w:hAnsi="SassoonPrimaryInfant"/>
                <w:b/>
                <w:color w:val="00B050"/>
                <w:sz w:val="26"/>
              </w:rPr>
            </w:pPr>
            <w:r>
              <w:rPr>
                <w:rFonts w:ascii="SassoonPrimaryInfant" w:hAnsi="SassoonPrimaryInfant"/>
                <w:b/>
                <w:color w:val="00B050"/>
                <w:sz w:val="26"/>
              </w:rPr>
              <w:t>anointing</w:t>
            </w:r>
          </w:p>
        </w:tc>
        <w:tc>
          <w:tcPr>
            <w:tcW w:w="3549" w:type="dxa"/>
            <w:vAlign w:val="center"/>
          </w:tcPr>
          <w:p w14:paraId="68E7A209" w14:textId="3A3B9B3E" w:rsidR="00580190" w:rsidRDefault="00151AC4" w:rsidP="00580190">
            <w:pPr>
              <w:jc w:val="center"/>
              <w:rPr>
                <w:rFonts w:ascii="SassoonPrimaryInfant" w:hAnsi="SassoonPrimaryInfant"/>
                <w:sz w:val="16"/>
              </w:rPr>
            </w:pPr>
            <w:r>
              <w:rPr>
                <w:rFonts w:ascii="SassoonPrimaryInfant" w:hAnsi="SassoonPrimaryInfant"/>
              </w:rPr>
              <w:t>Make holy by applying oil.</w:t>
            </w:r>
          </w:p>
        </w:tc>
      </w:tr>
      <w:tr w:rsidR="00580190" w14:paraId="1BF8655F" w14:textId="77777777" w:rsidTr="00580190">
        <w:tc>
          <w:tcPr>
            <w:tcW w:w="1708" w:type="dxa"/>
            <w:vAlign w:val="center"/>
          </w:tcPr>
          <w:p w14:paraId="4F093A5F" w14:textId="77777777" w:rsidR="00580190" w:rsidRDefault="00580190" w:rsidP="00580190">
            <w:pPr>
              <w:jc w:val="center"/>
              <w:rPr>
                <w:rFonts w:ascii="SassoonPrimaryInfant" w:hAnsi="SassoonPrimaryInfant"/>
                <w:b/>
                <w:color w:val="00B050"/>
                <w:sz w:val="26"/>
              </w:rPr>
            </w:pPr>
            <w:r w:rsidRPr="00F403F3">
              <w:rPr>
                <w:rFonts w:ascii="SassoonPrimaryInfant" w:hAnsi="SassoonPrimaryInfant"/>
                <w:b/>
                <w:color w:val="00B0F0"/>
                <w:sz w:val="26"/>
              </w:rPr>
              <w:t>celibacy</w:t>
            </w:r>
          </w:p>
        </w:tc>
        <w:tc>
          <w:tcPr>
            <w:tcW w:w="3549" w:type="dxa"/>
            <w:vAlign w:val="center"/>
          </w:tcPr>
          <w:p w14:paraId="30111FA9" w14:textId="3D591463" w:rsidR="00580190" w:rsidRDefault="00151AC4" w:rsidP="00580190">
            <w:pPr>
              <w:jc w:val="center"/>
              <w:rPr>
                <w:rFonts w:ascii="SassoonPrimaryInfant" w:hAnsi="SassoonPrimaryInfant"/>
                <w:sz w:val="16"/>
              </w:rPr>
            </w:pPr>
            <w:r>
              <w:rPr>
                <w:rFonts w:ascii="SassoonPrimaryInfant" w:hAnsi="SassoonPrimaryInfant"/>
                <w:sz w:val="16"/>
              </w:rPr>
              <w:t>Choosing to love by serving God and all God’s people, rather than one person in marriage.</w:t>
            </w:r>
          </w:p>
        </w:tc>
      </w:tr>
      <w:tr w:rsidR="00580190" w14:paraId="6CF0DF5E" w14:textId="77777777" w:rsidTr="00580190">
        <w:tc>
          <w:tcPr>
            <w:tcW w:w="1708" w:type="dxa"/>
            <w:vAlign w:val="center"/>
          </w:tcPr>
          <w:p w14:paraId="2355B239" w14:textId="77777777" w:rsidR="00580190" w:rsidRPr="00C70E07" w:rsidRDefault="00580190" w:rsidP="00580190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F403F3">
              <w:rPr>
                <w:rFonts w:ascii="SassoonPrimaryInfant" w:hAnsi="SassoonPrimaryInfant"/>
                <w:b/>
                <w:color w:val="FF0000"/>
                <w:sz w:val="26"/>
              </w:rPr>
              <w:t>commitment</w:t>
            </w:r>
          </w:p>
        </w:tc>
        <w:tc>
          <w:tcPr>
            <w:tcW w:w="3549" w:type="dxa"/>
            <w:vAlign w:val="center"/>
          </w:tcPr>
          <w:p w14:paraId="29A2FDD7" w14:textId="77777777" w:rsidR="00580190" w:rsidRPr="00732B79" w:rsidRDefault="00580190" w:rsidP="00580190">
            <w:pPr>
              <w:jc w:val="center"/>
              <w:rPr>
                <w:rFonts w:ascii="SassoonPrimaryInfant" w:hAnsi="SassoonPrimaryInfant"/>
                <w:sz w:val="16"/>
              </w:rPr>
            </w:pPr>
            <w:r>
              <w:rPr>
                <w:rFonts w:ascii="SassoonPrimaryInfant" w:hAnsi="SassoonPrimaryInfant"/>
                <w:sz w:val="16"/>
              </w:rPr>
              <w:t xml:space="preserve">A promise, pledge, obligate or devote oneself to something. </w:t>
            </w:r>
          </w:p>
        </w:tc>
      </w:tr>
      <w:tr w:rsidR="00580190" w14:paraId="2AB7A787" w14:textId="77777777" w:rsidTr="00580190">
        <w:tc>
          <w:tcPr>
            <w:tcW w:w="1708" w:type="dxa"/>
            <w:vAlign w:val="center"/>
          </w:tcPr>
          <w:p w14:paraId="6FB6172D" w14:textId="77777777" w:rsidR="00580190" w:rsidRPr="00C70E07" w:rsidRDefault="00580190" w:rsidP="00580190">
            <w:pPr>
              <w:jc w:val="center"/>
              <w:rPr>
                <w:rFonts w:ascii="SassoonPrimaryInfant" w:hAnsi="SassoonPrimaryInfant"/>
                <w:b/>
                <w:sz w:val="24"/>
              </w:rPr>
            </w:pPr>
            <w:r>
              <w:rPr>
                <w:rFonts w:ascii="SassoonPrimaryInfant" w:hAnsi="SassoonPrimaryInfant"/>
                <w:b/>
                <w:color w:val="7030A0"/>
                <w:sz w:val="30"/>
              </w:rPr>
              <w:t>dedicated</w:t>
            </w:r>
          </w:p>
        </w:tc>
        <w:tc>
          <w:tcPr>
            <w:tcW w:w="3549" w:type="dxa"/>
            <w:vAlign w:val="center"/>
          </w:tcPr>
          <w:p w14:paraId="37A40745" w14:textId="19009AB8" w:rsidR="00580190" w:rsidRPr="00732B79" w:rsidRDefault="00F403F3" w:rsidP="00580190">
            <w:pPr>
              <w:jc w:val="center"/>
              <w:rPr>
                <w:rFonts w:ascii="SassoonPrimaryInfant" w:hAnsi="SassoonPrimaryInfant"/>
                <w:sz w:val="16"/>
              </w:rPr>
            </w:pPr>
            <w:r>
              <w:rPr>
                <w:rFonts w:ascii="SassoonPrimaryInfant" w:hAnsi="SassoonPrimaryInfant"/>
                <w:sz w:val="16"/>
              </w:rPr>
              <w:t xml:space="preserve">To be devoted or committed to something. </w:t>
            </w:r>
          </w:p>
        </w:tc>
      </w:tr>
      <w:tr w:rsidR="00580190" w14:paraId="75B3EFFA" w14:textId="77777777" w:rsidTr="00580190">
        <w:tc>
          <w:tcPr>
            <w:tcW w:w="1708" w:type="dxa"/>
            <w:vAlign w:val="center"/>
          </w:tcPr>
          <w:p w14:paraId="62A2A821" w14:textId="77777777" w:rsidR="00580190" w:rsidRPr="00C70E07" w:rsidRDefault="00580190" w:rsidP="00580190">
            <w:pPr>
              <w:jc w:val="center"/>
              <w:rPr>
                <w:rFonts w:ascii="SassoonPrimaryInfant" w:hAnsi="SassoonPrimaryInfant"/>
                <w:b/>
                <w:sz w:val="24"/>
              </w:rPr>
            </w:pPr>
            <w:r w:rsidRPr="00F403F3">
              <w:rPr>
                <w:rFonts w:ascii="SassoonPrimaryInfant" w:hAnsi="SassoonPrimaryInfant"/>
                <w:b/>
                <w:color w:val="C00000"/>
                <w:sz w:val="28"/>
              </w:rPr>
              <w:t>Ordination</w:t>
            </w:r>
          </w:p>
        </w:tc>
        <w:tc>
          <w:tcPr>
            <w:tcW w:w="3549" w:type="dxa"/>
            <w:vAlign w:val="center"/>
          </w:tcPr>
          <w:p w14:paraId="1518DBC6" w14:textId="7186B5EC" w:rsidR="00580190" w:rsidRPr="00732B79" w:rsidRDefault="00F403F3" w:rsidP="00580190">
            <w:pPr>
              <w:jc w:val="center"/>
              <w:rPr>
                <w:rFonts w:ascii="SassoonPrimaryInfant" w:hAnsi="SassoonPrimaryInfant"/>
                <w:sz w:val="16"/>
              </w:rPr>
            </w:pPr>
            <w:r>
              <w:rPr>
                <w:rFonts w:ascii="SassoonPrimaryInfant" w:hAnsi="SassoonPrimaryInfant"/>
                <w:sz w:val="16"/>
              </w:rPr>
              <w:t>The Sacrament or meeting point with God, where God equips men, like the apostles, with authority and sends them out to serve Him.</w:t>
            </w:r>
          </w:p>
        </w:tc>
      </w:tr>
      <w:tr w:rsidR="00580190" w14:paraId="59EF97C2" w14:textId="77777777" w:rsidTr="00580190">
        <w:tc>
          <w:tcPr>
            <w:tcW w:w="1708" w:type="dxa"/>
            <w:vAlign w:val="center"/>
          </w:tcPr>
          <w:p w14:paraId="130A3ABE" w14:textId="77777777" w:rsidR="00580190" w:rsidRPr="00F403F3" w:rsidRDefault="00580190" w:rsidP="00580190">
            <w:pPr>
              <w:jc w:val="center"/>
              <w:rPr>
                <w:rFonts w:ascii="SassoonPrimaryInfant" w:hAnsi="SassoonPrimaryInfant"/>
                <w:b/>
                <w:color w:val="FF6600"/>
                <w:sz w:val="28"/>
              </w:rPr>
            </w:pPr>
            <w:r w:rsidRPr="00F403F3">
              <w:rPr>
                <w:rFonts w:ascii="SassoonPrimaryInfant" w:hAnsi="SassoonPrimaryInfant"/>
                <w:b/>
                <w:color w:val="FF6600"/>
                <w:sz w:val="28"/>
              </w:rPr>
              <w:t>prostrate</w:t>
            </w:r>
          </w:p>
        </w:tc>
        <w:tc>
          <w:tcPr>
            <w:tcW w:w="3549" w:type="dxa"/>
            <w:vAlign w:val="center"/>
          </w:tcPr>
          <w:p w14:paraId="0A7C3450" w14:textId="7DD33198" w:rsidR="00580190" w:rsidRPr="00732B79" w:rsidRDefault="00F403F3" w:rsidP="00580190">
            <w:pPr>
              <w:jc w:val="center"/>
              <w:rPr>
                <w:rFonts w:ascii="SassoonPrimaryInfant" w:hAnsi="SassoonPrimaryInfant"/>
                <w:sz w:val="16"/>
              </w:rPr>
            </w:pPr>
            <w:r>
              <w:rPr>
                <w:rFonts w:ascii="SassoonPrimaryInfant" w:hAnsi="SassoonPrimaryInfant"/>
                <w:sz w:val="16"/>
              </w:rPr>
              <w:t>To like flat on the ground, face-down.</w:t>
            </w:r>
          </w:p>
        </w:tc>
      </w:tr>
      <w:tr w:rsidR="00580190" w14:paraId="37766B04" w14:textId="77777777" w:rsidTr="00580190">
        <w:tc>
          <w:tcPr>
            <w:tcW w:w="1708" w:type="dxa"/>
            <w:vAlign w:val="center"/>
          </w:tcPr>
          <w:p w14:paraId="579DDE3E" w14:textId="77777777" w:rsidR="00580190" w:rsidRPr="00C70E07" w:rsidRDefault="00580190" w:rsidP="00580190">
            <w:pPr>
              <w:jc w:val="center"/>
              <w:rPr>
                <w:rFonts w:ascii="SassoonPrimaryInfant" w:hAnsi="SassoonPrimaryInfant"/>
                <w:b/>
                <w:sz w:val="24"/>
              </w:rPr>
            </w:pPr>
            <w:r w:rsidRPr="0069797F">
              <w:rPr>
                <w:rFonts w:ascii="SassoonPrimaryInfant" w:hAnsi="SassoonPrimaryInfant"/>
                <w:b/>
                <w:color w:val="FFC000"/>
              </w:rPr>
              <w:t>re</w:t>
            </w:r>
            <w:r>
              <w:rPr>
                <w:rFonts w:ascii="SassoonPrimaryInfant" w:hAnsi="SassoonPrimaryInfant"/>
                <w:b/>
                <w:color w:val="FFC000"/>
              </w:rPr>
              <w:t>ligious life</w:t>
            </w:r>
          </w:p>
        </w:tc>
        <w:tc>
          <w:tcPr>
            <w:tcW w:w="3549" w:type="dxa"/>
            <w:vAlign w:val="center"/>
          </w:tcPr>
          <w:p w14:paraId="5E63D886" w14:textId="0A62AE5C" w:rsidR="00580190" w:rsidRPr="00732B79" w:rsidRDefault="00F403F3" w:rsidP="00580190">
            <w:pPr>
              <w:jc w:val="center"/>
              <w:rPr>
                <w:rFonts w:ascii="SassoonPrimaryInfant" w:hAnsi="SassoonPrimaryInfant"/>
                <w:sz w:val="16"/>
              </w:rPr>
            </w:pPr>
            <w:r>
              <w:rPr>
                <w:rFonts w:ascii="SassoonPrimaryInfant" w:hAnsi="SassoonPrimaryInfant"/>
                <w:sz w:val="16"/>
              </w:rPr>
              <w:t>Called to live in a religious community as brothers, sisters or priests.</w:t>
            </w:r>
          </w:p>
        </w:tc>
      </w:tr>
      <w:tr w:rsidR="00580190" w14:paraId="6D16F05D" w14:textId="77777777" w:rsidTr="00580190">
        <w:tc>
          <w:tcPr>
            <w:tcW w:w="1708" w:type="dxa"/>
            <w:vAlign w:val="center"/>
          </w:tcPr>
          <w:p w14:paraId="54F4463A" w14:textId="77777777" w:rsidR="00580190" w:rsidRPr="00C70E07" w:rsidRDefault="00580190" w:rsidP="00580190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  <w:color w:val="92D050"/>
                <w:sz w:val="32"/>
              </w:rPr>
              <w:t>service</w:t>
            </w:r>
          </w:p>
        </w:tc>
        <w:tc>
          <w:tcPr>
            <w:tcW w:w="3549" w:type="dxa"/>
            <w:vAlign w:val="center"/>
          </w:tcPr>
          <w:p w14:paraId="3A370DBD" w14:textId="77777777" w:rsidR="00580190" w:rsidRPr="00732B79" w:rsidRDefault="00580190" w:rsidP="00580190">
            <w:pPr>
              <w:jc w:val="center"/>
              <w:rPr>
                <w:rFonts w:ascii="SassoonPrimaryInfant" w:hAnsi="SassoonPrimaryInfant"/>
                <w:sz w:val="16"/>
              </w:rPr>
            </w:pPr>
            <w:r>
              <w:rPr>
                <w:rFonts w:ascii="SassoonPrimaryInfant" w:hAnsi="SassoonPrimaryInfant"/>
                <w:sz w:val="16"/>
              </w:rPr>
              <w:t>To do things for other people and/or for God.</w:t>
            </w:r>
          </w:p>
        </w:tc>
      </w:tr>
      <w:tr w:rsidR="00580190" w14:paraId="61A8045F" w14:textId="77777777" w:rsidTr="00580190">
        <w:tc>
          <w:tcPr>
            <w:tcW w:w="1708" w:type="dxa"/>
            <w:vAlign w:val="center"/>
          </w:tcPr>
          <w:p w14:paraId="240FFE6C" w14:textId="77777777" w:rsidR="00580190" w:rsidRPr="00C70E07" w:rsidRDefault="00580190" w:rsidP="00580190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F403F3">
              <w:rPr>
                <w:rFonts w:ascii="SassoonPrimaryInfant" w:hAnsi="SassoonPrimaryInfant"/>
                <w:b/>
                <w:color w:val="0070C0"/>
                <w:sz w:val="30"/>
              </w:rPr>
              <w:t>vocation</w:t>
            </w:r>
          </w:p>
        </w:tc>
        <w:tc>
          <w:tcPr>
            <w:tcW w:w="3549" w:type="dxa"/>
            <w:vAlign w:val="center"/>
          </w:tcPr>
          <w:p w14:paraId="14A03899" w14:textId="77777777" w:rsidR="00580190" w:rsidRPr="00732B79" w:rsidRDefault="00580190" w:rsidP="00580190">
            <w:pPr>
              <w:jc w:val="center"/>
              <w:rPr>
                <w:rFonts w:ascii="SassoonPrimaryInfant" w:hAnsi="SassoonPrimaryInfant"/>
                <w:sz w:val="16"/>
              </w:rPr>
            </w:pPr>
            <w:r w:rsidRPr="00732B79">
              <w:rPr>
                <w:rFonts w:ascii="SassoonPrimaryInfant" w:hAnsi="SassoonPrimaryInfant"/>
                <w:sz w:val="16"/>
              </w:rPr>
              <w:t>To feel</w:t>
            </w:r>
            <w:r>
              <w:rPr>
                <w:rFonts w:ascii="SassoonPrimaryInfant" w:hAnsi="SassoonPrimaryInfant"/>
                <w:sz w:val="16"/>
              </w:rPr>
              <w:t xml:space="preserve"> called or</w:t>
            </w:r>
            <w:r w:rsidRPr="00732B79">
              <w:rPr>
                <w:rFonts w:ascii="SassoonPrimaryInfant" w:hAnsi="SassoonPrimaryInfant"/>
                <w:sz w:val="16"/>
              </w:rPr>
              <w:t xml:space="preserve"> drawn to live a particular way of life.</w:t>
            </w:r>
          </w:p>
        </w:tc>
      </w:tr>
      <w:tr w:rsidR="00580190" w14:paraId="66691F82" w14:textId="77777777" w:rsidTr="00580190">
        <w:tc>
          <w:tcPr>
            <w:tcW w:w="1708" w:type="dxa"/>
            <w:vAlign w:val="center"/>
          </w:tcPr>
          <w:p w14:paraId="05BC9299" w14:textId="77777777" w:rsidR="00580190" w:rsidRPr="00F403F3" w:rsidRDefault="00580190" w:rsidP="00580190">
            <w:pPr>
              <w:jc w:val="center"/>
              <w:rPr>
                <w:rFonts w:ascii="SassoonPrimaryInfant" w:hAnsi="SassoonPrimaryInfant"/>
                <w:b/>
                <w:color w:val="FF66CC"/>
                <w:sz w:val="30"/>
              </w:rPr>
            </w:pPr>
            <w:r w:rsidRPr="00F403F3">
              <w:rPr>
                <w:rFonts w:ascii="SassoonPrimaryInfant" w:hAnsi="SassoonPrimaryInfant"/>
                <w:b/>
                <w:color w:val="FF66CC"/>
                <w:sz w:val="30"/>
              </w:rPr>
              <w:t>vows</w:t>
            </w:r>
          </w:p>
        </w:tc>
        <w:tc>
          <w:tcPr>
            <w:tcW w:w="3549" w:type="dxa"/>
            <w:vAlign w:val="center"/>
          </w:tcPr>
          <w:p w14:paraId="2E50A225" w14:textId="6A499CA4" w:rsidR="00580190" w:rsidRPr="00732B79" w:rsidRDefault="00F403F3" w:rsidP="00580190">
            <w:pPr>
              <w:jc w:val="center"/>
              <w:rPr>
                <w:rFonts w:ascii="SassoonPrimaryInfant" w:hAnsi="SassoonPrimaryInfant"/>
                <w:sz w:val="16"/>
              </w:rPr>
            </w:pPr>
            <w:r>
              <w:rPr>
                <w:rFonts w:ascii="SassoonPrimaryInfant" w:hAnsi="SassoonPrimaryInfant"/>
                <w:sz w:val="16"/>
              </w:rPr>
              <w:t>Solemn promises.</w:t>
            </w:r>
          </w:p>
        </w:tc>
      </w:tr>
    </w:tbl>
    <w:p w14:paraId="7CDA833B" w14:textId="19D93A97" w:rsidR="00CB70BF" w:rsidRPr="00FB0507" w:rsidRDefault="00AA5649" w:rsidP="00CB70BF">
      <w:pPr>
        <w:rPr>
          <w:rFonts w:ascii="SassoonPrimaryInfant" w:hAnsi="SassoonPrimaryInfant"/>
          <w:b/>
          <w:color w:val="FFFFFF" w:themeColor="background1"/>
          <w:sz w:val="68"/>
        </w:rPr>
      </w:pPr>
      <w:r w:rsidRPr="00CB1846">
        <w:rPr>
          <w:rFonts w:ascii="SassoonPrimaryInfant" w:hAnsi="SassoonPrimaryInfant"/>
          <w:b/>
          <w:noProof/>
          <w:color w:val="00B0F0"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99361D" wp14:editId="59B32C39">
                <wp:simplePos x="0" y="0"/>
                <wp:positionH relativeFrom="column">
                  <wp:posOffset>-485775</wp:posOffset>
                </wp:positionH>
                <wp:positionV relativeFrom="paragraph">
                  <wp:posOffset>330835</wp:posOffset>
                </wp:positionV>
                <wp:extent cx="3276600" cy="4276725"/>
                <wp:effectExtent l="19050" t="1905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50DBA" w14:textId="07CA1B41" w:rsidR="00EF364E" w:rsidRDefault="00EF364E" w:rsidP="000F5F35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0F5F35">
                              <w:rPr>
                                <w:rFonts w:ascii="SassoonPrimaryInfant" w:hAnsi="SassoonPrimaryInfant"/>
                                <w:b/>
                              </w:rPr>
                              <w:t>Key Knowledge</w:t>
                            </w:r>
                          </w:p>
                          <w:p w14:paraId="6F8450D5" w14:textId="77777777" w:rsidR="00E366A7" w:rsidRPr="00E366A7" w:rsidRDefault="00E366A7" w:rsidP="000F5F35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"/>
                              </w:rPr>
                            </w:pPr>
                          </w:p>
                          <w:p w14:paraId="1F41630D" w14:textId="6DFCBC41" w:rsidR="002556F4" w:rsidRDefault="0073032D" w:rsidP="00AE29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Through </w:t>
                            </w:r>
                            <w:r w:rsidR="00F313BD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Baptism and Confirmation, all Christians are called to share in the mission of Jesus – to make known that God’s love is for everyone.</w:t>
                            </w:r>
                          </w:p>
                          <w:p w14:paraId="13CF0C84" w14:textId="6F491CFE" w:rsidR="00332C3A" w:rsidRDefault="00332C3A" w:rsidP="00AE29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We are free to decide how/if we follow God’s call.</w:t>
                            </w:r>
                          </w:p>
                          <w:p w14:paraId="7D0EAB5D" w14:textId="3A6BF8CA" w:rsidR="00F313BD" w:rsidRDefault="00F313BD" w:rsidP="00AE29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There are different missions or </w:t>
                            </w:r>
                            <w:r w:rsidRPr="002D3EF7"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18"/>
                                <w:szCs w:val="18"/>
                              </w:rPr>
                              <w:t>vocations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, including becoming a priest or </w:t>
                            </w:r>
                            <w:r w:rsidR="00604581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the calling to </w:t>
                            </w:r>
                            <w:r w:rsidR="00604581" w:rsidRPr="00604581">
                              <w:rPr>
                                <w:rFonts w:ascii="SassoonPrimaryInfant" w:hAnsi="SassoonPrimaryInfant"/>
                                <w:b/>
                                <w:color w:val="FFC000"/>
                                <w:sz w:val="18"/>
                                <w:szCs w:val="18"/>
                              </w:rPr>
                              <w:t>religious life</w:t>
                            </w:r>
                            <w:r w:rsidR="00604581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9C41A15" w14:textId="4B006E6C" w:rsidR="004A030A" w:rsidRDefault="004A030A" w:rsidP="004A03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There are many types of religious orders</w:t>
                            </w:r>
                            <w:r w:rsidR="00580190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0EA156B" w14:textId="054C7010" w:rsidR="004A030A" w:rsidRPr="004A030A" w:rsidRDefault="004A030A" w:rsidP="004A03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A person entering religious life makes </w:t>
                            </w:r>
                            <w:r w:rsidRPr="00F403F3">
                              <w:rPr>
                                <w:rFonts w:ascii="SassoonPrimaryInfant" w:hAnsi="SassoonPrimaryInfant"/>
                                <w:b/>
                                <w:color w:val="FF66CC"/>
                                <w:sz w:val="18"/>
                                <w:szCs w:val="18"/>
                              </w:rPr>
                              <w:t>vows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. The three most common </w:t>
                            </w:r>
                            <w:r w:rsidRPr="00F403F3">
                              <w:rPr>
                                <w:rFonts w:ascii="SassoonPrimaryInfant" w:hAnsi="SassoonPrimaryInfant"/>
                                <w:b/>
                                <w:color w:val="FF66CC"/>
                                <w:sz w:val="18"/>
                                <w:szCs w:val="18"/>
                              </w:rPr>
                              <w:t>vows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are: Poverty, Chastity and Obedience. </w:t>
                            </w:r>
                          </w:p>
                          <w:p w14:paraId="353979CD" w14:textId="68024780" w:rsidR="00F313BD" w:rsidRDefault="00F313BD" w:rsidP="00AE29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Priests make promises of </w:t>
                            </w:r>
                            <w:r w:rsidRPr="002D3EF7">
                              <w:rPr>
                                <w:rFonts w:ascii="SassoonPrimaryInfant" w:hAnsi="SassoonPrimaryInfant"/>
                                <w:b/>
                                <w:color w:val="00B0F0"/>
                                <w:sz w:val="18"/>
                                <w:szCs w:val="18"/>
                              </w:rPr>
                              <w:t>celibacy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and obedience.</w:t>
                            </w:r>
                          </w:p>
                          <w:p w14:paraId="3A7DDEE1" w14:textId="5587E759" w:rsidR="00F313BD" w:rsidRDefault="00F313BD" w:rsidP="00AE29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Saint John Mary Vianney is the patron saint of priests</w:t>
                            </w:r>
                            <w:r w:rsidR="001E1193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E5DA39A" w14:textId="679ABA16" w:rsidR="001E1193" w:rsidRPr="002D3EF7" w:rsidRDefault="004A030A" w:rsidP="004A030A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i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1E1193" w:rsidRPr="002D3EF7">
                              <w:rPr>
                                <w:rFonts w:ascii="SassoonPrimaryInfant" w:hAnsi="SassoonPrimaryInfant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At the Sacrament of Holy Orders or </w:t>
                            </w:r>
                            <w:r w:rsidR="001E1193" w:rsidRPr="00604581">
                              <w:rPr>
                                <w:rFonts w:ascii="SassoonPrimaryInfant" w:hAnsi="SassoonPrimaryInfant"/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Ordination</w:t>
                            </w:r>
                            <w:r w:rsidR="001E1193" w:rsidRPr="002D3EF7">
                              <w:rPr>
                                <w:rFonts w:ascii="SassoonPrimaryInfant" w:hAnsi="SassoonPrimaryInfant"/>
                                <w:b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FE769B2" w14:textId="10A90431" w:rsidR="001E1193" w:rsidRDefault="001E1193" w:rsidP="00AE29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ordinand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lies </w:t>
                            </w:r>
                            <w:r w:rsidRPr="002D3EF7">
                              <w:rPr>
                                <w:rFonts w:ascii="SassoonPrimaryInfant" w:hAnsi="SassoonPrimaryInfant"/>
                                <w:b/>
                                <w:color w:val="FF6600"/>
                                <w:sz w:val="18"/>
                                <w:szCs w:val="18"/>
                              </w:rPr>
                              <w:t>prostrate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0190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during the Litany of Saints.</w:t>
                            </w:r>
                          </w:p>
                          <w:p w14:paraId="38B8730F" w14:textId="09A4F034" w:rsidR="001E1193" w:rsidRDefault="001E1193" w:rsidP="00AE29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The Bishop lays his hands on the head of the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ordinand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and prays the prayer of consecration (asking God to bless the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ordinand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and make him a faithful witness).</w:t>
                            </w:r>
                          </w:p>
                          <w:p w14:paraId="179FB1BE" w14:textId="0EF77FA5" w:rsidR="001E1193" w:rsidRDefault="001E1193" w:rsidP="00AE29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The new priest receives his stole and chasuble.</w:t>
                            </w:r>
                          </w:p>
                          <w:p w14:paraId="47E88900" w14:textId="16959819" w:rsidR="001E1193" w:rsidRDefault="001E1193" w:rsidP="00AE29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The new priest’s hands are </w:t>
                            </w:r>
                            <w:r w:rsidRPr="002D3EF7">
                              <w:rPr>
                                <w:rFonts w:ascii="SassoonPrimaryInfant" w:hAnsi="SassoonPrimaryInfant"/>
                                <w:b/>
                                <w:color w:val="00B050"/>
                                <w:sz w:val="18"/>
                                <w:szCs w:val="18"/>
                              </w:rPr>
                              <w:t>anointed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with the Oil of Chrism to make them holy – marked out for God’s </w:t>
                            </w:r>
                            <w:r w:rsidRPr="002D3EF7">
                              <w:rPr>
                                <w:rFonts w:ascii="SassoonPrimaryInfant" w:hAnsi="SassoonPrimaryInfant"/>
                                <w:b/>
                                <w:color w:val="92D050"/>
                                <w:sz w:val="18"/>
                                <w:szCs w:val="18"/>
                              </w:rPr>
                              <w:t>service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3F8B906" w14:textId="645F009F" w:rsidR="001E1193" w:rsidRDefault="001E1193" w:rsidP="00AE29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The new priest receives a paten </w:t>
                            </w:r>
                            <w:r w:rsidR="00AA5649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and host.</w:t>
                            </w:r>
                          </w:p>
                          <w:p w14:paraId="6DA6B7C6" w14:textId="64C4F129" w:rsidR="001E1193" w:rsidRPr="00580190" w:rsidRDefault="001E1193" w:rsidP="005801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He </w:t>
                            </w:r>
                            <w:r w:rsidR="00AA5649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receives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the Sign of Peace and is now</w:t>
                            </w:r>
                            <w:r w:rsidR="00580190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0190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a priest. </w:t>
                            </w:r>
                          </w:p>
                          <w:p w14:paraId="6BD74E3A" w14:textId="77777777" w:rsidR="00AA5649" w:rsidRDefault="00332C3A" w:rsidP="00AA5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Saint Francis of Assisi started a religious order. </w:t>
                            </w:r>
                          </w:p>
                          <w:p w14:paraId="7A76D5E7" w14:textId="77777777" w:rsidR="00AA5649" w:rsidRDefault="00332C3A" w:rsidP="00AA5649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The Franciscans promise to be poor like Jesus </w:t>
                            </w:r>
                          </w:p>
                          <w:p w14:paraId="27903811" w14:textId="3DE0F72A" w:rsidR="00332C3A" w:rsidRPr="00AA5649" w:rsidRDefault="00332C3A" w:rsidP="00AA5649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share everything.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99361D" id="Text Box 2" o:spid="_x0000_s1028" type="#_x0000_t202" style="position:absolute;margin-left:-38.25pt;margin-top:26.05pt;width:258pt;height:3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" strokecolor="#0070c0" strokeweight="3pt">
                <v:textbox>
                  <w:txbxContent>
                    <w:p w14:paraId="22C50DBA" w14:textId="07CA1B41" w:rsidR="00EF364E" w:rsidRDefault="00EF364E" w:rsidP="000F5F35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</w:rPr>
                      </w:pPr>
                      <w:r w:rsidRPr="000F5F35">
                        <w:rPr>
                          <w:rFonts w:ascii="SassoonPrimaryInfant" w:hAnsi="SassoonPrimaryInfant"/>
                          <w:b/>
                        </w:rPr>
                        <w:t>Key Knowledge</w:t>
                      </w:r>
                    </w:p>
                    <w:p w14:paraId="6F8450D5" w14:textId="77777777" w:rsidR="00E366A7" w:rsidRPr="00E366A7" w:rsidRDefault="00E366A7" w:rsidP="000F5F35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4"/>
                        </w:rPr>
                      </w:pPr>
                    </w:p>
                    <w:p w14:paraId="1F41630D" w14:textId="6DFCBC41" w:rsidR="002556F4" w:rsidRDefault="0073032D" w:rsidP="00AE29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Through </w:t>
                      </w:r>
                      <w:r w:rsidR="00F313BD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Baptism and Confirmation, all Christians are called to share in the mission of Jesus – to make known that God’s love is for everyone.</w:t>
                      </w:r>
                    </w:p>
                    <w:p w14:paraId="13CF0C84" w14:textId="6F491CFE" w:rsidR="00332C3A" w:rsidRDefault="00332C3A" w:rsidP="00AE29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We are free to decide how/if we follow God’s call.</w:t>
                      </w:r>
                    </w:p>
                    <w:p w14:paraId="7D0EAB5D" w14:textId="3A6BF8CA" w:rsidR="00F313BD" w:rsidRDefault="00F313BD" w:rsidP="00AE29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There are different missions or </w:t>
                      </w:r>
                      <w:r w:rsidRPr="002D3EF7">
                        <w:rPr>
                          <w:rFonts w:ascii="SassoonPrimaryInfant" w:hAnsi="SassoonPrimaryInfant"/>
                          <w:b/>
                          <w:color w:val="0070C0"/>
                          <w:sz w:val="18"/>
                          <w:szCs w:val="18"/>
                        </w:rPr>
                        <w:t>vocations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, including becoming a priest or </w:t>
                      </w:r>
                      <w:r w:rsidR="00604581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the calling to </w:t>
                      </w:r>
                      <w:r w:rsidR="00604581" w:rsidRPr="00604581">
                        <w:rPr>
                          <w:rFonts w:ascii="SassoonPrimaryInfant" w:hAnsi="SassoonPrimaryInfant"/>
                          <w:b/>
                          <w:color w:val="FFC000"/>
                          <w:sz w:val="18"/>
                          <w:szCs w:val="18"/>
                        </w:rPr>
                        <w:t>religious life</w:t>
                      </w:r>
                      <w:r w:rsidR="00604581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.</w:t>
                      </w:r>
                    </w:p>
                    <w:p w14:paraId="29C41A15" w14:textId="4B006E6C" w:rsidR="004A030A" w:rsidRDefault="004A030A" w:rsidP="004A03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There are many types of religious orders</w:t>
                      </w:r>
                      <w:r w:rsidR="00580190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.</w:t>
                      </w:r>
                    </w:p>
                    <w:p w14:paraId="40EA156B" w14:textId="054C7010" w:rsidR="004A030A" w:rsidRPr="004A030A" w:rsidRDefault="004A030A" w:rsidP="004A03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A person entering religious life makes </w:t>
                      </w:r>
                      <w:r w:rsidRPr="00F403F3">
                        <w:rPr>
                          <w:rFonts w:ascii="SassoonPrimaryInfant" w:hAnsi="SassoonPrimaryInfant"/>
                          <w:b/>
                          <w:color w:val="FF66CC"/>
                          <w:sz w:val="18"/>
                          <w:szCs w:val="18"/>
                        </w:rPr>
                        <w:t>vows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The three most common </w:t>
                      </w:r>
                      <w:r w:rsidRPr="00F403F3">
                        <w:rPr>
                          <w:rFonts w:ascii="SassoonPrimaryInfant" w:hAnsi="SassoonPrimaryInfant"/>
                          <w:b/>
                          <w:color w:val="FF66CC"/>
                          <w:sz w:val="18"/>
                          <w:szCs w:val="18"/>
                        </w:rPr>
                        <w:t>vows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are: Poverty, Chastity and Obedience. </w:t>
                      </w:r>
                    </w:p>
                    <w:p w14:paraId="353979CD" w14:textId="68024780" w:rsidR="00F313BD" w:rsidRDefault="00F313BD" w:rsidP="00AE29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Priests make promises of </w:t>
                      </w:r>
                      <w:r w:rsidRPr="002D3EF7">
                        <w:rPr>
                          <w:rFonts w:ascii="SassoonPrimaryInfant" w:hAnsi="SassoonPrimaryInfant"/>
                          <w:b/>
                          <w:color w:val="00B0F0"/>
                          <w:sz w:val="18"/>
                          <w:szCs w:val="18"/>
                        </w:rPr>
                        <w:t>celibacy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and obedience.</w:t>
                      </w:r>
                    </w:p>
                    <w:p w14:paraId="3A7DDEE1" w14:textId="5587E759" w:rsidR="00F313BD" w:rsidRDefault="00F313BD" w:rsidP="00AE29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Saint John Mary Vianney is the patron saint of priests</w:t>
                      </w:r>
                      <w:r w:rsidR="001E1193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.</w:t>
                      </w:r>
                    </w:p>
                    <w:p w14:paraId="4E5DA39A" w14:textId="679ABA16" w:rsidR="001E1193" w:rsidRPr="002D3EF7" w:rsidRDefault="004A030A" w:rsidP="004A030A">
                      <w:pPr>
                        <w:spacing w:after="0"/>
                        <w:rPr>
                          <w:rFonts w:ascii="SassoonPrimaryInfant" w:hAnsi="SassoonPrimaryInfant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i/>
                          <w:sz w:val="18"/>
                          <w:szCs w:val="18"/>
                        </w:rPr>
                        <w:t xml:space="preserve">      </w:t>
                      </w:r>
                      <w:r w:rsidR="001E1193" w:rsidRPr="002D3EF7">
                        <w:rPr>
                          <w:rFonts w:ascii="SassoonPrimaryInfant" w:hAnsi="SassoonPrimaryInfant"/>
                          <w:b/>
                          <w:i/>
                          <w:sz w:val="18"/>
                          <w:szCs w:val="18"/>
                        </w:rPr>
                        <w:t xml:space="preserve">At the Sacrament of Holy Orders or </w:t>
                      </w:r>
                      <w:r w:rsidR="001E1193" w:rsidRPr="00604581">
                        <w:rPr>
                          <w:rFonts w:ascii="SassoonPrimaryInfant" w:hAnsi="SassoonPrimaryInfant"/>
                          <w:b/>
                          <w:i/>
                          <w:color w:val="C00000"/>
                          <w:sz w:val="18"/>
                          <w:szCs w:val="18"/>
                        </w:rPr>
                        <w:t>Ordination</w:t>
                      </w:r>
                      <w:r w:rsidR="001E1193" w:rsidRPr="002D3EF7">
                        <w:rPr>
                          <w:rFonts w:ascii="SassoonPrimaryInfant" w:hAnsi="SassoonPrimaryInfant"/>
                          <w:b/>
                          <w:i/>
                          <w:sz w:val="18"/>
                          <w:szCs w:val="18"/>
                        </w:rPr>
                        <w:t>:</w:t>
                      </w:r>
                    </w:p>
                    <w:p w14:paraId="3FE769B2" w14:textId="10A90431" w:rsidR="001E1193" w:rsidRDefault="001E1193" w:rsidP="00AE29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ordinand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lies </w:t>
                      </w:r>
                      <w:r w:rsidRPr="002D3EF7">
                        <w:rPr>
                          <w:rFonts w:ascii="SassoonPrimaryInfant" w:hAnsi="SassoonPrimaryInfant"/>
                          <w:b/>
                          <w:color w:val="FF6600"/>
                          <w:sz w:val="18"/>
                          <w:szCs w:val="18"/>
                        </w:rPr>
                        <w:t>prostrate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</w:t>
                      </w:r>
                      <w:r w:rsidR="00580190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during the Litany of Saints.</w:t>
                      </w:r>
                    </w:p>
                    <w:p w14:paraId="38B8730F" w14:textId="09A4F034" w:rsidR="001E1193" w:rsidRDefault="001E1193" w:rsidP="00AE29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The Bishop lays his hands on the head of the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ordinand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and prays the prayer of consecration (asking God to bless the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ordinand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and make him a faithful witness).</w:t>
                      </w:r>
                    </w:p>
                    <w:p w14:paraId="179FB1BE" w14:textId="0EF77FA5" w:rsidR="001E1193" w:rsidRDefault="001E1193" w:rsidP="00AE29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The new priest receives his stole and chasuble.</w:t>
                      </w:r>
                    </w:p>
                    <w:p w14:paraId="47E88900" w14:textId="16959819" w:rsidR="001E1193" w:rsidRDefault="001E1193" w:rsidP="00AE29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The new priest’s hands are </w:t>
                      </w:r>
                      <w:r w:rsidRPr="002D3EF7">
                        <w:rPr>
                          <w:rFonts w:ascii="SassoonPrimaryInfant" w:hAnsi="SassoonPrimaryInfant"/>
                          <w:b/>
                          <w:color w:val="00B050"/>
                          <w:sz w:val="18"/>
                          <w:szCs w:val="18"/>
                        </w:rPr>
                        <w:t>anointed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with the Oil of Chrism to make them holy – marked out for God’s </w:t>
                      </w:r>
                      <w:r w:rsidRPr="002D3EF7">
                        <w:rPr>
                          <w:rFonts w:ascii="SassoonPrimaryInfant" w:hAnsi="SassoonPrimaryInfant"/>
                          <w:b/>
                          <w:color w:val="92D050"/>
                          <w:sz w:val="18"/>
                          <w:szCs w:val="18"/>
                        </w:rPr>
                        <w:t>service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.</w:t>
                      </w:r>
                    </w:p>
                    <w:p w14:paraId="03F8B906" w14:textId="645F009F" w:rsidR="001E1193" w:rsidRDefault="001E1193" w:rsidP="00AE29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The new priest receives a paten </w:t>
                      </w:r>
                      <w:r w:rsidR="00AA5649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and host.</w:t>
                      </w:r>
                    </w:p>
                    <w:p w14:paraId="6DA6B7C6" w14:textId="64C4F129" w:rsidR="001E1193" w:rsidRPr="00580190" w:rsidRDefault="001E1193" w:rsidP="005801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He </w:t>
                      </w:r>
                      <w:r w:rsidR="00AA5649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receives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the Sign of Peace and is now</w:t>
                      </w:r>
                      <w:r w:rsidR="00580190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</w:t>
                      </w:r>
                      <w:r w:rsidRPr="00580190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a priest. </w:t>
                      </w:r>
                    </w:p>
                    <w:p w14:paraId="6BD74E3A" w14:textId="77777777" w:rsidR="00AA5649" w:rsidRDefault="00332C3A" w:rsidP="00AA5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Saint Francis of Assisi started a religious order. </w:t>
                      </w:r>
                    </w:p>
                    <w:p w14:paraId="7A76D5E7" w14:textId="77777777" w:rsidR="00AA5649" w:rsidRDefault="00332C3A" w:rsidP="00AA5649">
                      <w:pPr>
                        <w:pStyle w:val="ListParagraph"/>
                        <w:spacing w:after="0"/>
                        <w:ind w:left="36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The Franciscans promise to be poor like Jesus </w:t>
                      </w:r>
                    </w:p>
                    <w:p w14:paraId="27903811" w14:textId="3DE0F72A" w:rsidR="00332C3A" w:rsidRPr="00AA5649" w:rsidRDefault="00332C3A" w:rsidP="00AA5649">
                      <w:pPr>
                        <w:pStyle w:val="ListParagraph"/>
                        <w:spacing w:after="0"/>
                        <w:ind w:left="36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and share everything.</w:t>
                      </w:r>
                    </w:p>
                  </w:txbxContent>
                </v:textbox>
              </v:shape>
            </w:pict>
          </mc:Fallback>
        </mc:AlternateContent>
      </w:r>
      <w:r w:rsidR="00CB1846" w:rsidRPr="00FB0507">
        <w:rPr>
          <w:rFonts w:ascii="SassoonPrimaryInfant" w:hAnsi="SassoonPrimaryInfant"/>
          <w:b/>
          <w:color w:val="FFFFFF" w:themeColor="background1"/>
          <w:sz w:val="62"/>
        </w:rPr>
        <w:t>Life Choices</w:t>
      </w:r>
      <w:r w:rsidR="00025394" w:rsidRPr="00FB0507">
        <w:rPr>
          <w:noProof/>
          <w:color w:val="FFFFFF" w:themeColor="background1"/>
        </w:rPr>
        <w:t xml:space="preserve"> </w:t>
      </w:r>
      <w:bookmarkStart w:id="0" w:name="_GoBack"/>
      <w:bookmarkEnd w:id="0"/>
    </w:p>
    <w:p w14:paraId="65E97108" w14:textId="48128644" w:rsidR="00C66A48" w:rsidRDefault="00C66A48" w:rsidP="00323DCF">
      <w:pPr>
        <w:jc w:val="center"/>
        <w:rPr>
          <w:rFonts w:ascii="SassoonPrimaryInfant" w:hAnsi="SassoonPrimaryInfant"/>
          <w:b/>
          <w:sz w:val="26"/>
        </w:rPr>
      </w:pPr>
    </w:p>
    <w:p w14:paraId="47A230D3" w14:textId="20A7D229" w:rsidR="005858D3" w:rsidRPr="005858D3" w:rsidRDefault="005858D3" w:rsidP="00332B5F">
      <w:pPr>
        <w:rPr>
          <w:rFonts w:ascii="SassoonPrimaryInfant" w:hAnsi="SassoonPrimaryInfant"/>
          <w:sz w:val="8"/>
        </w:rPr>
      </w:pPr>
    </w:p>
    <w:p w14:paraId="3437DE3A" w14:textId="0401693B" w:rsidR="001C0F98" w:rsidRPr="000F5F35" w:rsidRDefault="001C0F98" w:rsidP="000F5F35">
      <w:pPr>
        <w:spacing w:after="0"/>
        <w:rPr>
          <w:rFonts w:ascii="SassoonPrimaryInfant" w:hAnsi="SassoonPrimaryInfant"/>
          <w:b/>
          <w:sz w:val="26"/>
        </w:rPr>
      </w:pPr>
    </w:p>
    <w:p w14:paraId="5E552D29" w14:textId="22BADC88" w:rsidR="00B72761" w:rsidRDefault="00C6099F" w:rsidP="00332B5F">
      <w:pPr>
        <w:rPr>
          <w:rFonts w:ascii="SassoonPrimaryInfant" w:hAnsi="SassoonPrimaryInfant"/>
          <w:b/>
          <w:sz w:val="26"/>
        </w:rPr>
      </w:pPr>
    </w:p>
    <w:p w14:paraId="04B272C9" w14:textId="1AC5D2D5" w:rsidR="001C0F98" w:rsidRDefault="001C0F98" w:rsidP="00332B5F">
      <w:pPr>
        <w:rPr>
          <w:rFonts w:ascii="SassoonPrimaryInfant" w:hAnsi="SassoonPrimaryInfant"/>
          <w:b/>
          <w:sz w:val="26"/>
        </w:rPr>
      </w:pPr>
    </w:p>
    <w:p w14:paraId="4CEA4A48" w14:textId="25133125" w:rsidR="001C0F98" w:rsidRDefault="001C0F98" w:rsidP="00332B5F">
      <w:pPr>
        <w:rPr>
          <w:rFonts w:ascii="SassoonPrimaryInfant" w:hAnsi="SassoonPrimaryInfant"/>
          <w:b/>
          <w:sz w:val="26"/>
        </w:rPr>
      </w:pPr>
    </w:p>
    <w:p w14:paraId="53308E03" w14:textId="742BD0E8" w:rsidR="001C0F98" w:rsidRDefault="001C0F98" w:rsidP="00332B5F">
      <w:pPr>
        <w:rPr>
          <w:rFonts w:ascii="SassoonPrimaryInfant" w:hAnsi="SassoonPrimaryInfant"/>
          <w:b/>
          <w:sz w:val="26"/>
        </w:rPr>
      </w:pPr>
    </w:p>
    <w:p w14:paraId="08C4EB79" w14:textId="2EF97B64" w:rsidR="001C0F98" w:rsidRDefault="000008DF" w:rsidP="000008DF">
      <w:pPr>
        <w:tabs>
          <w:tab w:val="left" w:pos="1578"/>
        </w:tabs>
        <w:rPr>
          <w:rFonts w:ascii="SassoonPrimaryInfant" w:hAnsi="SassoonPrimaryInfant"/>
          <w:b/>
          <w:sz w:val="26"/>
        </w:rPr>
      </w:pPr>
      <w:r>
        <w:rPr>
          <w:rFonts w:ascii="SassoonPrimaryInfant" w:hAnsi="SassoonPrimaryInfant"/>
          <w:b/>
          <w:sz w:val="26"/>
        </w:rPr>
        <w:tab/>
      </w:r>
    </w:p>
    <w:p w14:paraId="058A4765" w14:textId="77C8AD4A" w:rsidR="00BF0E0D" w:rsidRDefault="00BF0E0D" w:rsidP="00332B5F">
      <w:pPr>
        <w:rPr>
          <w:rFonts w:ascii="SassoonPrimaryInfant" w:hAnsi="SassoonPrimaryInfant"/>
          <w:sz w:val="26"/>
        </w:rPr>
      </w:pPr>
      <w:r>
        <w:rPr>
          <w:rFonts w:ascii="SassoonPrimaryInfant" w:hAnsi="SassoonPrimaryInfant"/>
          <w:sz w:val="26"/>
        </w:rPr>
        <w:t xml:space="preserve">                </w:t>
      </w:r>
    </w:p>
    <w:p w14:paraId="182B64D9" w14:textId="6FBCC070" w:rsidR="00BC0537" w:rsidRDefault="0048159F" w:rsidP="00332B5F">
      <w:pPr>
        <w:rPr>
          <w:rFonts w:ascii="SassoonPrimaryInfant" w:hAnsi="SassoonPrimaryInfant"/>
          <w:sz w:val="26"/>
        </w:rPr>
      </w:pPr>
      <w:r w:rsidRPr="000008DF"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662154FA" wp14:editId="1D27A1C3">
            <wp:simplePos x="0" y="0"/>
            <wp:positionH relativeFrom="column">
              <wp:posOffset>5524500</wp:posOffset>
            </wp:positionH>
            <wp:positionV relativeFrom="paragraph">
              <wp:posOffset>133350</wp:posOffset>
            </wp:positionV>
            <wp:extent cx="641044" cy="834023"/>
            <wp:effectExtent l="0" t="0" r="6985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85" cy="838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532" w:rsidRPr="005858D3">
        <w:rPr>
          <w:rFonts w:ascii="SassoonPrimaryInfant" w:hAnsi="SassoonPrimaryInfant"/>
          <w:b/>
          <w:noProof/>
          <w:sz w:val="26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8071634" wp14:editId="2405DD8C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3312795" cy="2209800"/>
                <wp:effectExtent l="19050" t="19050" r="2095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AC476" w14:textId="77777777" w:rsidR="008F223E" w:rsidRDefault="008F223E" w:rsidP="00956CAA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</w:rPr>
                              <w:t>Scripture</w:t>
                            </w:r>
                          </w:p>
                          <w:p w14:paraId="2BC85248" w14:textId="2D17F66A" w:rsidR="00C70E07" w:rsidRDefault="00827532" w:rsidP="008F223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</w:rPr>
                              <w:t>Mark 1: 9-11</w:t>
                            </w:r>
                            <w:r w:rsidR="0069473F" w:rsidRPr="00732B79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7D35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(</w:t>
                            </w:r>
                            <w:r w:rsidR="0048159F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Jesus’ Baptism</w:t>
                            </w:r>
                            <w:r w:rsidR="00BA7D35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A4D287D" w14:textId="0B5519C1" w:rsidR="00BA7D35" w:rsidRDefault="00827532" w:rsidP="008F223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</w:rPr>
                              <w:t>John1: 35-41</w:t>
                            </w:r>
                            <w:r w:rsidR="00BA7D35" w:rsidRPr="00BA7D35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7D35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(</w:t>
                            </w:r>
                            <w:r w:rsidR="0048159F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Andrew and Simon called</w:t>
                            </w:r>
                            <w:r w:rsidR="00BA7D35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AC9B20A" w14:textId="4676FCB6" w:rsidR="0048159F" w:rsidRDefault="0048159F" w:rsidP="008F223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 w:rsidRPr="0048159F"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</w:rPr>
                              <w:t>2 Timothy 1: 9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(Called according to God’s purpose)</w:t>
                            </w:r>
                          </w:p>
                          <w:p w14:paraId="5DC9AAE8" w14:textId="76FCB98B" w:rsidR="0048159F" w:rsidRDefault="0048159F" w:rsidP="008F223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 w:rsidRPr="0048159F"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</w:rPr>
                              <w:t>Mark 16: 15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(Go out to the world)</w:t>
                            </w:r>
                          </w:p>
                          <w:p w14:paraId="58670234" w14:textId="4BC63F95" w:rsidR="0048159F" w:rsidRDefault="0048159F" w:rsidP="008F223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 w:rsidRPr="0048159F"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</w:rPr>
                              <w:t>Genesis 12: 1-4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(God’s call to Abraham)</w:t>
                            </w:r>
                          </w:p>
                          <w:p w14:paraId="0F821EAF" w14:textId="5D10DBD6" w:rsidR="0048159F" w:rsidRDefault="0048159F" w:rsidP="008F223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 w:rsidRPr="0048159F"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</w:rPr>
                              <w:t>Mark 10: 16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(Laying of hands)</w:t>
                            </w:r>
                          </w:p>
                          <w:p w14:paraId="6ACE88D1" w14:textId="366A7373" w:rsidR="0048159F" w:rsidRDefault="0048159F" w:rsidP="008F223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 w:rsidRPr="0048159F"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</w:rPr>
                              <w:t>Acts 8: 17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(Receiving the Spirit)</w:t>
                            </w:r>
                          </w:p>
                          <w:p w14:paraId="2CDBCC95" w14:textId="12EC2E3D" w:rsidR="0048159F" w:rsidRPr="00732B79" w:rsidRDefault="0048159F" w:rsidP="008F223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 w:rsidRPr="0048159F"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</w:rPr>
                              <w:t>John 13: 1-17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(Washing feet – service)</w:t>
                            </w:r>
                          </w:p>
                          <w:p w14:paraId="0DB2A959" w14:textId="3FB6EA72" w:rsidR="0069473F" w:rsidRDefault="0048159F" w:rsidP="008F223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</w:rPr>
                              <w:t>Matthew 6: 19-21</w:t>
                            </w:r>
                            <w:r w:rsidR="00D101F0"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0E07" w:rsidRPr="00732B79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Treasures in Heaven</w:t>
                            </w:r>
                            <w:r w:rsidR="00BA7D35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74CE171" w14:textId="7E94D6E2" w:rsidR="0048159F" w:rsidRDefault="0048159F" w:rsidP="008F223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 w:rsidRPr="0048159F"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</w:rPr>
                              <w:t>Luke 5: 26-27, Mark 2: 14, Mark 1: 16-20, Matthew 9:9, Matthew 4: 19-22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(Follow me)</w:t>
                            </w:r>
                          </w:p>
                          <w:p w14:paraId="2F04890C" w14:textId="64474669" w:rsidR="0048159F" w:rsidRDefault="0048159F" w:rsidP="008F223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 w:rsidRPr="0048159F"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</w:rPr>
                              <w:t>Colossians 3: 12-17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(Chosen of God)</w:t>
                            </w:r>
                          </w:p>
                          <w:p w14:paraId="5EC26DF1" w14:textId="77777777" w:rsidR="00C52416" w:rsidRPr="00732B79" w:rsidRDefault="00C52416" w:rsidP="008F223E">
                            <w:pP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071634" id="_x0000_s1029" type="#_x0000_t202" style="position:absolute;margin-left:228.75pt;margin-top:5.25pt;width:260.85pt;height:17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" strokecolor="#0070c0" strokeweight="3pt">
                <v:textbox>
                  <w:txbxContent>
                    <w:p w14:paraId="564AC476" w14:textId="77777777" w:rsidR="008F223E" w:rsidRDefault="008F223E" w:rsidP="00956CAA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</w:rPr>
                        <w:t>Scripture</w:t>
                      </w:r>
                    </w:p>
                    <w:p w14:paraId="2BC85248" w14:textId="2D17F66A" w:rsidR="00C70E07" w:rsidRDefault="00827532" w:rsidP="008F223E">
                      <w:p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</w:rPr>
                        <w:t>Mark 1: 9-11</w:t>
                      </w:r>
                      <w:r w:rsidR="0069473F" w:rsidRPr="00732B79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</w:t>
                      </w:r>
                      <w:r w:rsidR="00BA7D35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(</w:t>
                      </w:r>
                      <w:r w:rsidR="0048159F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Jesus’ Baptism</w:t>
                      </w:r>
                      <w:r w:rsidR="00BA7D35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)</w:t>
                      </w:r>
                    </w:p>
                    <w:p w14:paraId="2A4D287D" w14:textId="0B5519C1" w:rsidR="00BA7D35" w:rsidRDefault="00827532" w:rsidP="008F223E">
                      <w:p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</w:rPr>
                        <w:t>John1: 35-41</w:t>
                      </w:r>
                      <w:r w:rsidR="00BA7D35" w:rsidRPr="00BA7D35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</w:t>
                      </w:r>
                      <w:r w:rsidR="00BA7D35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(</w:t>
                      </w:r>
                      <w:r w:rsidR="0048159F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Andrew and Simon called</w:t>
                      </w:r>
                      <w:r w:rsidR="00BA7D35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)</w:t>
                      </w:r>
                    </w:p>
                    <w:p w14:paraId="5AC9B20A" w14:textId="4676FCB6" w:rsidR="0048159F" w:rsidRDefault="0048159F" w:rsidP="008F223E">
                      <w:p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 w:rsidRPr="0048159F"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</w:rPr>
                        <w:t>2 Timothy 1: 9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(Called according to God’s purpose)</w:t>
                      </w:r>
                    </w:p>
                    <w:p w14:paraId="5DC9AAE8" w14:textId="76FCB98B" w:rsidR="0048159F" w:rsidRDefault="0048159F" w:rsidP="008F223E">
                      <w:p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 w:rsidRPr="0048159F"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</w:rPr>
                        <w:t>Mark 16: 15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(Go out to the world)</w:t>
                      </w:r>
                    </w:p>
                    <w:p w14:paraId="58670234" w14:textId="4BC63F95" w:rsidR="0048159F" w:rsidRDefault="0048159F" w:rsidP="008F223E">
                      <w:p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 w:rsidRPr="0048159F"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</w:rPr>
                        <w:t>Genesis 12: 1-4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(God’s call to Abraham)</w:t>
                      </w:r>
                    </w:p>
                    <w:p w14:paraId="0F821EAF" w14:textId="5D10DBD6" w:rsidR="0048159F" w:rsidRDefault="0048159F" w:rsidP="008F223E">
                      <w:p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 w:rsidRPr="0048159F"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</w:rPr>
                        <w:t>Mark 10: 16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(Laying of hands)</w:t>
                      </w:r>
                    </w:p>
                    <w:p w14:paraId="6ACE88D1" w14:textId="366A7373" w:rsidR="0048159F" w:rsidRDefault="0048159F" w:rsidP="008F223E">
                      <w:p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 w:rsidRPr="0048159F"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</w:rPr>
                        <w:t>Acts 8: 17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(Receiving the Spirit)</w:t>
                      </w:r>
                    </w:p>
                    <w:p w14:paraId="2CDBCC95" w14:textId="12EC2E3D" w:rsidR="0048159F" w:rsidRPr="00732B79" w:rsidRDefault="0048159F" w:rsidP="008F223E">
                      <w:p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 w:rsidRPr="0048159F"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</w:rPr>
                        <w:t>John 13: 1-17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(Washing feet – service)</w:t>
                      </w:r>
                    </w:p>
                    <w:p w14:paraId="0DB2A959" w14:textId="3FB6EA72" w:rsidR="0069473F" w:rsidRDefault="0048159F" w:rsidP="008F223E">
                      <w:p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</w:rPr>
                        <w:t>Matthew 6: 19-21</w:t>
                      </w:r>
                      <w:r w:rsidR="00D101F0"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70E07" w:rsidRPr="00732B79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Treasures in Heaven</w:t>
                      </w:r>
                      <w:r w:rsidR="00BA7D35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)</w:t>
                      </w:r>
                    </w:p>
                    <w:p w14:paraId="674CE171" w14:textId="7E94D6E2" w:rsidR="0048159F" w:rsidRDefault="0048159F" w:rsidP="008F223E">
                      <w:p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 w:rsidRPr="0048159F"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</w:rPr>
                        <w:t>Luke 5: 26-27, Mark 2: 14, Mark 1: 16-20, Matthew 9:9, Matthew 4: 19-22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(Follow me)</w:t>
                      </w:r>
                    </w:p>
                    <w:p w14:paraId="2F04890C" w14:textId="64474669" w:rsidR="0048159F" w:rsidRDefault="0048159F" w:rsidP="008F223E">
                      <w:p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 w:rsidRPr="0048159F"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</w:rPr>
                        <w:t>Colossians 3: 12-17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(Chosen of God)</w:t>
                      </w:r>
                    </w:p>
                    <w:p w14:paraId="5EC26DF1" w14:textId="77777777" w:rsidR="00C52416" w:rsidRPr="00732B79" w:rsidRDefault="00C52416" w:rsidP="008F223E">
                      <w:pP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0E0D">
        <w:rPr>
          <w:rFonts w:ascii="SassoonPrimaryInfant" w:hAnsi="SassoonPrimaryInfant"/>
          <w:sz w:val="26"/>
        </w:rPr>
        <w:t xml:space="preserve">  </w:t>
      </w:r>
    </w:p>
    <w:p w14:paraId="515691E0" w14:textId="671A1C4E" w:rsidR="00BC0537" w:rsidRDefault="00580190" w:rsidP="00332B5F">
      <w:pPr>
        <w:rPr>
          <w:rFonts w:ascii="SassoonPrimaryInfant" w:hAnsi="SassoonPrimaryInfant"/>
          <w:sz w:val="26"/>
        </w:rPr>
      </w:pPr>
      <w:r w:rsidRPr="00CB1846">
        <w:rPr>
          <w:noProof/>
          <w:color w:val="00B0F0"/>
          <w:sz w:val="16"/>
          <w:lang w:eastAsia="en-GB"/>
        </w:rPr>
        <w:drawing>
          <wp:anchor distT="0" distB="0" distL="114300" distR="114300" simplePos="0" relativeHeight="251671552" behindDoc="0" locked="0" layoutInCell="1" allowOverlap="1" wp14:anchorId="0BB878F8" wp14:editId="6618AAEF">
            <wp:simplePos x="0" y="0"/>
            <wp:positionH relativeFrom="column">
              <wp:posOffset>2081530</wp:posOffset>
            </wp:positionH>
            <wp:positionV relativeFrom="paragraph">
              <wp:posOffset>113272</wp:posOffset>
            </wp:positionV>
            <wp:extent cx="701872" cy="861060"/>
            <wp:effectExtent l="0" t="0" r="3175" b="0"/>
            <wp:wrapNone/>
            <wp:docPr id="10" name="Picture 10" descr="Image result for head silhouet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ead silhouet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48" b="93057" l="445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25"/>
                    <a:stretch/>
                  </pic:blipFill>
                  <pic:spPr bwMode="auto">
                    <a:xfrm>
                      <a:off x="0" y="0"/>
                      <a:ext cx="701872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19747" w14:textId="5CC739DA" w:rsidR="00D101F0" w:rsidRDefault="00D101F0" w:rsidP="00332B5F">
      <w:pPr>
        <w:rPr>
          <w:rFonts w:ascii="SassoonPrimaryInfant" w:hAnsi="SassoonPrimaryInfant"/>
          <w:sz w:val="26"/>
        </w:rPr>
      </w:pPr>
    </w:p>
    <w:p w14:paraId="66B6E680" w14:textId="0FB9F785" w:rsidR="00D101F0" w:rsidRPr="00D101F0" w:rsidRDefault="00D101F0" w:rsidP="00D101F0">
      <w:pPr>
        <w:rPr>
          <w:rFonts w:ascii="SassoonPrimaryInfant" w:hAnsi="SassoonPrimaryInfant"/>
          <w:sz w:val="26"/>
        </w:rPr>
      </w:pPr>
    </w:p>
    <w:p w14:paraId="7EF0924A" w14:textId="50F12481" w:rsidR="00D101F0" w:rsidRPr="00D101F0" w:rsidRDefault="009B2375" w:rsidP="00D101F0">
      <w:pPr>
        <w:rPr>
          <w:rFonts w:ascii="SassoonPrimaryInfant" w:hAnsi="SassoonPrimaryInfant"/>
          <w:sz w:val="26"/>
        </w:rPr>
      </w:pPr>
      <w:r w:rsidRPr="00CB70BF">
        <w:rPr>
          <w:rFonts w:ascii="SassoonPrimaryInfant" w:hAnsi="SassoonPrimaryInfant"/>
          <w:b/>
          <w:noProof/>
          <w:color w:val="00B050"/>
          <w:sz w:val="26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8EE03F" wp14:editId="5C1759AA">
                <wp:simplePos x="0" y="0"/>
                <wp:positionH relativeFrom="column">
                  <wp:posOffset>-485775</wp:posOffset>
                </wp:positionH>
                <wp:positionV relativeFrom="paragraph">
                  <wp:posOffset>105410</wp:posOffset>
                </wp:positionV>
                <wp:extent cx="3276600" cy="2169160"/>
                <wp:effectExtent l="19050" t="19050" r="19050" b="2159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2C23D" w14:textId="77777777" w:rsidR="000F5F35" w:rsidRPr="006C442E" w:rsidRDefault="000F5F35" w:rsidP="000F5F35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0"/>
                              </w:rPr>
                            </w:pPr>
                            <w:r w:rsidRPr="000F5F35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Key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</w:rPr>
                              <w:t>Skills</w:t>
                            </w:r>
                          </w:p>
                          <w:p w14:paraId="68226B7C" w14:textId="434D86CE" w:rsidR="00293736" w:rsidRPr="0069797F" w:rsidRDefault="00A5543C" w:rsidP="001E63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93" w:hanging="284"/>
                              <w:rPr>
                                <w:rFonts w:ascii="SassoonPrimaryInfant" w:hAnsi="SassoonPrimaryInfant"/>
                                <w:sz w:val="16"/>
                              </w:rPr>
                            </w:pPr>
                            <w:r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>I</w:t>
                            </w:r>
                            <w:r w:rsidR="00EC7327"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 xml:space="preserve"> can</w:t>
                            </w:r>
                            <w:r w:rsidR="00FF5ABD"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 xml:space="preserve"> </w:t>
                            </w:r>
                            <w:r w:rsidR="00DB1FCA">
                              <w:rPr>
                                <w:rFonts w:ascii="SassoonPrimaryInfant" w:hAnsi="SassoonPrimaryInfant"/>
                                <w:b/>
                                <w:sz w:val="16"/>
                                <w:u w:val="single"/>
                              </w:rPr>
                              <w:t>show understanding</w:t>
                            </w:r>
                            <w:r w:rsidR="00FF5ABD"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 xml:space="preserve"> </w:t>
                            </w:r>
                            <w:r w:rsidR="00DB1FCA">
                              <w:rPr>
                                <w:rFonts w:ascii="SassoonPrimaryInfant" w:hAnsi="SassoonPrimaryInfant"/>
                                <w:sz w:val="16"/>
                              </w:rPr>
                              <w:t>of religious sources, explaining how sources affect what Christians believe about vocation and how they live</w:t>
                            </w:r>
                            <w:r w:rsidR="00FF5ABD"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>.</w:t>
                            </w:r>
                            <w:r w:rsidR="00293736"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 xml:space="preserve"> AT1 (</w:t>
                            </w:r>
                            <w:proofErr w:type="spellStart"/>
                            <w:r w:rsidR="00EC7327"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>i</w:t>
                            </w:r>
                            <w:proofErr w:type="spellEnd"/>
                            <w:r w:rsidR="00293736"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>)</w:t>
                            </w:r>
                          </w:p>
                          <w:p w14:paraId="1DB36A4D" w14:textId="205B7A55" w:rsidR="00F37A46" w:rsidRPr="0069797F" w:rsidRDefault="00F37A46" w:rsidP="001E63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93" w:hanging="284"/>
                              <w:rPr>
                                <w:rFonts w:ascii="SassoonPrimaryInfant" w:hAnsi="SassoonPrimaryInfant"/>
                                <w:sz w:val="16"/>
                              </w:rPr>
                            </w:pPr>
                            <w:r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>I can</w:t>
                            </w:r>
                            <w:r w:rsidR="00DA25E6"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 xml:space="preserve"> use </w:t>
                            </w:r>
                            <w:r w:rsidR="00DB1FCA">
                              <w:rPr>
                                <w:rFonts w:ascii="SassoonPrimaryInfant" w:hAnsi="SassoonPrimaryInfant"/>
                                <w:sz w:val="16"/>
                              </w:rPr>
                              <w:t>secure</w:t>
                            </w:r>
                            <w:r w:rsidR="00DA25E6"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 xml:space="preserve"> religious vocabulary to</w:t>
                            </w:r>
                            <w:r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 xml:space="preserve"> </w:t>
                            </w:r>
                            <w:r w:rsidR="00FF5ABD" w:rsidRPr="0069797F">
                              <w:rPr>
                                <w:rFonts w:ascii="SassoonPrimaryInfant" w:hAnsi="SassoonPrimaryInfant"/>
                                <w:b/>
                                <w:sz w:val="16"/>
                                <w:u w:val="single"/>
                              </w:rPr>
                              <w:t>give reasons</w:t>
                            </w:r>
                            <w:r w:rsidR="00EC7327"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 xml:space="preserve"> </w:t>
                            </w:r>
                            <w:r w:rsidR="00FF5ABD"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 xml:space="preserve">for the actions and symbols used </w:t>
                            </w:r>
                            <w:r w:rsidR="00DA25E6"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 xml:space="preserve">in the Sacrament of </w:t>
                            </w:r>
                            <w:r w:rsidR="00DB1FCA">
                              <w:rPr>
                                <w:rFonts w:ascii="SassoonPrimaryInfant" w:hAnsi="SassoonPrimaryInfant"/>
                                <w:sz w:val="16"/>
                              </w:rPr>
                              <w:t xml:space="preserve">Ordination and begin to </w:t>
                            </w:r>
                            <w:r w:rsidR="00DB1FCA" w:rsidRPr="00DB1FCA">
                              <w:rPr>
                                <w:rFonts w:ascii="SassoonPrimaryInfant" w:hAnsi="SassoonPrimaryInfant"/>
                                <w:b/>
                                <w:sz w:val="16"/>
                                <w:u w:val="single"/>
                              </w:rPr>
                              <w:t>show understanding</w:t>
                            </w:r>
                            <w:r w:rsidR="00741186"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>.</w:t>
                            </w:r>
                            <w:r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 xml:space="preserve"> AT1 (ii)</w:t>
                            </w:r>
                          </w:p>
                          <w:p w14:paraId="665045F3" w14:textId="22C30AB0" w:rsidR="00741186" w:rsidRPr="0069797F" w:rsidRDefault="00741186" w:rsidP="007411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93" w:hanging="284"/>
                              <w:rPr>
                                <w:rFonts w:ascii="SassoonPrimaryInfant" w:hAnsi="SassoonPrimaryInfant"/>
                                <w:sz w:val="16"/>
                              </w:rPr>
                            </w:pPr>
                            <w:r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 xml:space="preserve">I can </w:t>
                            </w:r>
                            <w:r w:rsidR="00DB1FCA">
                              <w:rPr>
                                <w:rFonts w:ascii="SassoonPrimaryInfant" w:hAnsi="SassoonPrimaryInfant"/>
                                <w:b/>
                                <w:sz w:val="16"/>
                                <w:u w:val="single"/>
                              </w:rPr>
                              <w:t>show understanding</w:t>
                            </w:r>
                            <w:r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 xml:space="preserve"> </w:t>
                            </w:r>
                            <w:r w:rsidR="00DB1FCA">
                              <w:rPr>
                                <w:rFonts w:ascii="SassoonPrimaryInfant" w:hAnsi="SassoonPrimaryInfant"/>
                                <w:sz w:val="16"/>
                              </w:rPr>
                              <w:t>of how religious belief in vocation shapes the lives of Christians</w:t>
                            </w:r>
                            <w:r w:rsidR="00DA25E6"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 xml:space="preserve">. </w:t>
                            </w:r>
                            <w:r w:rsidRPr="0069797F">
                              <w:rPr>
                                <w:rFonts w:ascii="SassoonPrimaryInfant" w:hAnsi="SassoonPrimaryInfant"/>
                                <w:sz w:val="16"/>
                              </w:rPr>
                              <w:t>AT1 (iii)</w:t>
                            </w:r>
                          </w:p>
                          <w:p w14:paraId="0B825F46" w14:textId="6475CDC9" w:rsidR="00293736" w:rsidRPr="0069797F" w:rsidRDefault="00A024DB" w:rsidP="002937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93" w:hanging="284"/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</w:pPr>
                            <w:r w:rsidRPr="0069797F"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  <w:t>I can</w:t>
                            </w:r>
                            <w:r w:rsidR="00A5543C" w:rsidRPr="0069797F"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="00DB1FCA">
                              <w:rPr>
                                <w:rFonts w:ascii="SassoonPrimaryInfant" w:hAnsi="SassoonPrimaryInfant"/>
                                <w:b/>
                                <w:color w:val="00B050"/>
                                <w:sz w:val="16"/>
                                <w:u w:val="single"/>
                              </w:rPr>
                              <w:t>show how</w:t>
                            </w:r>
                            <w:r w:rsidR="00741186" w:rsidRPr="0069797F"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="00DB1FCA"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  <w:t>my own decisions about commitment to service and care of others are influenced by beliefs.</w:t>
                            </w:r>
                            <w:r w:rsidR="00F37A46" w:rsidRPr="0069797F"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="000F5F35" w:rsidRPr="0069797F"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  <w:t>AT2 (</w:t>
                            </w:r>
                            <w:proofErr w:type="spellStart"/>
                            <w:r w:rsidR="000F5F35" w:rsidRPr="0069797F"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  <w:t>i</w:t>
                            </w:r>
                            <w:proofErr w:type="spellEnd"/>
                            <w:r w:rsidR="000F5F35" w:rsidRPr="0069797F"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  <w:t>)</w:t>
                            </w:r>
                          </w:p>
                          <w:p w14:paraId="238DB123" w14:textId="477DA1CC" w:rsidR="00A5543C" w:rsidRPr="0069797F" w:rsidRDefault="00A5543C" w:rsidP="002937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93" w:hanging="284"/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</w:pPr>
                            <w:r w:rsidRPr="0069797F"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  <w:t>I can</w:t>
                            </w:r>
                            <w:r w:rsidR="00DB1FCA"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  <w:t xml:space="preserve"> begin to</w:t>
                            </w:r>
                            <w:r w:rsidRPr="0069797F"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="00DB1FCA">
                              <w:rPr>
                                <w:rFonts w:ascii="SassoonPrimaryInfant" w:hAnsi="SassoonPrimaryInfant"/>
                                <w:b/>
                                <w:color w:val="00B050"/>
                                <w:sz w:val="16"/>
                                <w:u w:val="single"/>
                              </w:rPr>
                              <w:t>engage in discussions</w:t>
                            </w:r>
                            <w:r w:rsidR="00D21F32" w:rsidRPr="0069797F"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="00DB1FCA"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  <w:t>about vocation and commitment, in light of religious teaching</w:t>
                            </w:r>
                            <w:r w:rsidR="00DA25E6" w:rsidRPr="0069797F"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  <w:t xml:space="preserve">. </w:t>
                            </w:r>
                            <w:r w:rsidRPr="0069797F"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  <w:t>AT2 (</w:t>
                            </w:r>
                            <w:r w:rsidR="00741186" w:rsidRPr="0069797F"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  <w:t>i</w:t>
                            </w:r>
                            <w:r w:rsidRPr="0069797F">
                              <w:rPr>
                                <w:rFonts w:ascii="SassoonPrimaryInfant" w:hAnsi="SassoonPrimaryInfant"/>
                                <w:color w:val="00B050"/>
                                <w:sz w:val="16"/>
                              </w:rPr>
                              <w:t>i)</w:t>
                            </w:r>
                          </w:p>
                          <w:p w14:paraId="0DD141BE" w14:textId="3FAB8B09" w:rsidR="001E63F6" w:rsidRPr="0069797F" w:rsidRDefault="00DB2A1B" w:rsidP="008D60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93" w:hanging="284"/>
                              <w:rPr>
                                <w:rFonts w:ascii="SassoonPrimaryInfant" w:hAnsi="SassoonPrimaryInfant"/>
                                <w:color w:val="FF6600"/>
                                <w:sz w:val="14"/>
                              </w:rPr>
                            </w:pPr>
                            <w:r w:rsidRPr="0069797F">
                              <w:rPr>
                                <w:rFonts w:ascii="SassoonPrimaryInfant" w:hAnsi="SassoonPrimaryInfant"/>
                                <w:color w:val="FF6600"/>
                                <w:sz w:val="16"/>
                              </w:rPr>
                              <w:t xml:space="preserve">I </w:t>
                            </w:r>
                            <w:r w:rsidR="00A5543C" w:rsidRPr="0069797F">
                              <w:rPr>
                                <w:rFonts w:ascii="SassoonPrimaryInfant" w:hAnsi="SassoonPrimaryInfant"/>
                                <w:color w:val="FF6600"/>
                                <w:sz w:val="16"/>
                              </w:rPr>
                              <w:t>can</w:t>
                            </w:r>
                            <w:r w:rsidRPr="0069797F">
                              <w:rPr>
                                <w:rFonts w:ascii="SassoonPrimaryInfant" w:hAnsi="SassoonPrimaryInfant"/>
                                <w:color w:val="FF6600"/>
                                <w:sz w:val="16"/>
                              </w:rPr>
                              <w:t xml:space="preserve"> </w:t>
                            </w:r>
                            <w:r w:rsidR="00DB1FCA">
                              <w:rPr>
                                <w:rFonts w:ascii="SassoonPrimaryInfant" w:hAnsi="SassoonPrimaryInfant"/>
                                <w:color w:val="FF6600"/>
                                <w:sz w:val="16"/>
                              </w:rPr>
                              <w:t>express different points of view and give many reasons for it</w:t>
                            </w:r>
                            <w:r w:rsidR="00DA25E6" w:rsidRPr="0069797F">
                              <w:rPr>
                                <w:rFonts w:ascii="SassoonPrimaryInfant" w:hAnsi="SassoonPrimaryInfant"/>
                                <w:color w:val="FF6600"/>
                                <w:sz w:val="16"/>
                              </w:rPr>
                              <w:t xml:space="preserve">. </w:t>
                            </w:r>
                            <w:r w:rsidR="008D6047" w:rsidRPr="0069797F">
                              <w:rPr>
                                <w:rFonts w:ascii="SassoonPrimaryInfant" w:hAnsi="SassoonPrimaryInfant"/>
                                <w:color w:val="FF6600"/>
                                <w:sz w:val="14"/>
                              </w:rPr>
                              <w:t>AT3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E03F" id="_x0000_s1030" type="#_x0000_t202" style="position:absolute;margin-left:-38.25pt;margin-top:8.3pt;width:258pt;height:170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" strokecolor="#0070c0" strokeweight="3pt">
                <v:textbox>
                  <w:txbxContent>
                    <w:p w14:paraId="3C42C23D" w14:textId="77777777" w:rsidR="000F5F35" w:rsidRPr="006C442E" w:rsidRDefault="000F5F35" w:rsidP="000F5F35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20"/>
                        </w:rPr>
                      </w:pPr>
                      <w:r w:rsidRPr="000F5F35">
                        <w:rPr>
                          <w:rFonts w:ascii="SassoonPrimaryInfant" w:hAnsi="SassoonPrimaryInfant"/>
                          <w:b/>
                        </w:rPr>
                        <w:t xml:space="preserve">Key </w:t>
                      </w:r>
                      <w:r>
                        <w:rPr>
                          <w:rFonts w:ascii="SassoonPrimaryInfant" w:hAnsi="SassoonPrimaryInfant"/>
                          <w:b/>
                        </w:rPr>
                        <w:t>Skills</w:t>
                      </w:r>
                    </w:p>
                    <w:p w14:paraId="68226B7C" w14:textId="434D86CE" w:rsidR="00293736" w:rsidRPr="0069797F" w:rsidRDefault="00A5543C" w:rsidP="001E63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93" w:hanging="284"/>
                        <w:rPr>
                          <w:rFonts w:ascii="SassoonPrimaryInfant" w:hAnsi="SassoonPrimaryInfant"/>
                          <w:sz w:val="16"/>
                        </w:rPr>
                      </w:pPr>
                      <w:r w:rsidRPr="0069797F">
                        <w:rPr>
                          <w:rFonts w:ascii="SassoonPrimaryInfant" w:hAnsi="SassoonPrimaryInfant"/>
                          <w:sz w:val="16"/>
                        </w:rPr>
                        <w:t>I</w:t>
                      </w:r>
                      <w:r w:rsidR="00EC7327" w:rsidRPr="0069797F">
                        <w:rPr>
                          <w:rFonts w:ascii="SassoonPrimaryInfant" w:hAnsi="SassoonPrimaryInfant"/>
                          <w:sz w:val="16"/>
                        </w:rPr>
                        <w:t xml:space="preserve"> can</w:t>
                      </w:r>
                      <w:r w:rsidR="00FF5ABD" w:rsidRPr="0069797F">
                        <w:rPr>
                          <w:rFonts w:ascii="SassoonPrimaryInfant" w:hAnsi="SassoonPrimaryInfant"/>
                          <w:sz w:val="16"/>
                        </w:rPr>
                        <w:t xml:space="preserve"> </w:t>
                      </w:r>
                      <w:r w:rsidR="00DB1FCA">
                        <w:rPr>
                          <w:rFonts w:ascii="SassoonPrimaryInfant" w:hAnsi="SassoonPrimaryInfant"/>
                          <w:b/>
                          <w:sz w:val="16"/>
                          <w:u w:val="single"/>
                        </w:rPr>
                        <w:t>show understanding</w:t>
                      </w:r>
                      <w:r w:rsidR="00FF5ABD" w:rsidRPr="0069797F">
                        <w:rPr>
                          <w:rFonts w:ascii="SassoonPrimaryInfant" w:hAnsi="SassoonPrimaryInfant"/>
                          <w:sz w:val="16"/>
                        </w:rPr>
                        <w:t xml:space="preserve"> </w:t>
                      </w:r>
                      <w:r w:rsidR="00DB1FCA">
                        <w:rPr>
                          <w:rFonts w:ascii="SassoonPrimaryInfant" w:hAnsi="SassoonPrimaryInfant"/>
                          <w:sz w:val="16"/>
                        </w:rPr>
                        <w:t>of religious sources, explaining how sources affect what Christians believe about vocation and how they live</w:t>
                      </w:r>
                      <w:r w:rsidR="00FF5ABD" w:rsidRPr="0069797F">
                        <w:rPr>
                          <w:rFonts w:ascii="SassoonPrimaryInfant" w:hAnsi="SassoonPrimaryInfant"/>
                          <w:sz w:val="16"/>
                        </w:rPr>
                        <w:t>.</w:t>
                      </w:r>
                      <w:r w:rsidR="00293736" w:rsidRPr="0069797F">
                        <w:rPr>
                          <w:rFonts w:ascii="SassoonPrimaryInfant" w:hAnsi="SassoonPrimaryInfant"/>
                          <w:sz w:val="16"/>
                        </w:rPr>
                        <w:t xml:space="preserve"> AT1 (</w:t>
                      </w:r>
                      <w:proofErr w:type="spellStart"/>
                      <w:r w:rsidR="00EC7327" w:rsidRPr="0069797F">
                        <w:rPr>
                          <w:rFonts w:ascii="SassoonPrimaryInfant" w:hAnsi="SassoonPrimaryInfant"/>
                          <w:sz w:val="16"/>
                        </w:rPr>
                        <w:t>i</w:t>
                      </w:r>
                      <w:proofErr w:type="spellEnd"/>
                      <w:r w:rsidR="00293736" w:rsidRPr="0069797F">
                        <w:rPr>
                          <w:rFonts w:ascii="SassoonPrimaryInfant" w:hAnsi="SassoonPrimaryInfant"/>
                          <w:sz w:val="16"/>
                        </w:rPr>
                        <w:t>)</w:t>
                      </w:r>
                    </w:p>
                    <w:p w14:paraId="1DB36A4D" w14:textId="205B7A55" w:rsidR="00F37A46" w:rsidRPr="0069797F" w:rsidRDefault="00F37A46" w:rsidP="001E63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93" w:hanging="284"/>
                        <w:rPr>
                          <w:rFonts w:ascii="SassoonPrimaryInfant" w:hAnsi="SassoonPrimaryInfant"/>
                          <w:sz w:val="16"/>
                        </w:rPr>
                      </w:pPr>
                      <w:r w:rsidRPr="0069797F">
                        <w:rPr>
                          <w:rFonts w:ascii="SassoonPrimaryInfant" w:hAnsi="SassoonPrimaryInfant"/>
                          <w:sz w:val="16"/>
                        </w:rPr>
                        <w:t>I can</w:t>
                      </w:r>
                      <w:r w:rsidR="00DA25E6" w:rsidRPr="0069797F">
                        <w:rPr>
                          <w:rFonts w:ascii="SassoonPrimaryInfant" w:hAnsi="SassoonPrimaryInfant"/>
                          <w:sz w:val="16"/>
                        </w:rPr>
                        <w:t xml:space="preserve"> use </w:t>
                      </w:r>
                      <w:r w:rsidR="00DB1FCA">
                        <w:rPr>
                          <w:rFonts w:ascii="SassoonPrimaryInfant" w:hAnsi="SassoonPrimaryInfant"/>
                          <w:sz w:val="16"/>
                        </w:rPr>
                        <w:t>secure</w:t>
                      </w:r>
                      <w:r w:rsidR="00DA25E6" w:rsidRPr="0069797F">
                        <w:rPr>
                          <w:rFonts w:ascii="SassoonPrimaryInfant" w:hAnsi="SassoonPrimaryInfant"/>
                          <w:sz w:val="16"/>
                        </w:rPr>
                        <w:t xml:space="preserve"> religious vocabulary to</w:t>
                      </w:r>
                      <w:r w:rsidRPr="0069797F">
                        <w:rPr>
                          <w:rFonts w:ascii="SassoonPrimaryInfant" w:hAnsi="SassoonPrimaryInfant"/>
                          <w:sz w:val="16"/>
                        </w:rPr>
                        <w:t xml:space="preserve"> </w:t>
                      </w:r>
                      <w:r w:rsidR="00FF5ABD" w:rsidRPr="0069797F">
                        <w:rPr>
                          <w:rFonts w:ascii="SassoonPrimaryInfant" w:hAnsi="SassoonPrimaryInfant"/>
                          <w:b/>
                          <w:sz w:val="16"/>
                          <w:u w:val="single"/>
                        </w:rPr>
                        <w:t>give reasons</w:t>
                      </w:r>
                      <w:r w:rsidR="00EC7327" w:rsidRPr="0069797F">
                        <w:rPr>
                          <w:rFonts w:ascii="SassoonPrimaryInfant" w:hAnsi="SassoonPrimaryInfant"/>
                          <w:sz w:val="16"/>
                        </w:rPr>
                        <w:t xml:space="preserve"> </w:t>
                      </w:r>
                      <w:r w:rsidR="00FF5ABD" w:rsidRPr="0069797F">
                        <w:rPr>
                          <w:rFonts w:ascii="SassoonPrimaryInfant" w:hAnsi="SassoonPrimaryInfant"/>
                          <w:sz w:val="16"/>
                        </w:rPr>
                        <w:t xml:space="preserve">for the actions and symbols used </w:t>
                      </w:r>
                      <w:r w:rsidR="00DA25E6" w:rsidRPr="0069797F">
                        <w:rPr>
                          <w:rFonts w:ascii="SassoonPrimaryInfant" w:hAnsi="SassoonPrimaryInfant"/>
                          <w:sz w:val="16"/>
                        </w:rPr>
                        <w:t xml:space="preserve">in the Sacrament of </w:t>
                      </w:r>
                      <w:r w:rsidR="00DB1FCA">
                        <w:rPr>
                          <w:rFonts w:ascii="SassoonPrimaryInfant" w:hAnsi="SassoonPrimaryInfant"/>
                          <w:sz w:val="16"/>
                        </w:rPr>
                        <w:t xml:space="preserve">Ordination and begin to </w:t>
                      </w:r>
                      <w:r w:rsidR="00DB1FCA" w:rsidRPr="00DB1FCA">
                        <w:rPr>
                          <w:rFonts w:ascii="SassoonPrimaryInfant" w:hAnsi="SassoonPrimaryInfant"/>
                          <w:b/>
                          <w:sz w:val="16"/>
                          <w:u w:val="single"/>
                        </w:rPr>
                        <w:t>show understanding</w:t>
                      </w:r>
                      <w:r w:rsidR="00741186" w:rsidRPr="0069797F">
                        <w:rPr>
                          <w:rFonts w:ascii="SassoonPrimaryInfant" w:hAnsi="SassoonPrimaryInfant"/>
                          <w:sz w:val="16"/>
                        </w:rPr>
                        <w:t>.</w:t>
                      </w:r>
                      <w:r w:rsidRPr="0069797F">
                        <w:rPr>
                          <w:rFonts w:ascii="SassoonPrimaryInfant" w:hAnsi="SassoonPrimaryInfant"/>
                          <w:sz w:val="16"/>
                        </w:rPr>
                        <w:t xml:space="preserve"> AT1 (ii)</w:t>
                      </w:r>
                    </w:p>
                    <w:p w14:paraId="665045F3" w14:textId="22C30AB0" w:rsidR="00741186" w:rsidRPr="0069797F" w:rsidRDefault="00741186" w:rsidP="007411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93" w:hanging="284"/>
                        <w:rPr>
                          <w:rFonts w:ascii="SassoonPrimaryInfant" w:hAnsi="SassoonPrimaryInfant"/>
                          <w:sz w:val="16"/>
                        </w:rPr>
                      </w:pPr>
                      <w:r w:rsidRPr="0069797F">
                        <w:rPr>
                          <w:rFonts w:ascii="SassoonPrimaryInfant" w:hAnsi="SassoonPrimaryInfant"/>
                          <w:sz w:val="16"/>
                        </w:rPr>
                        <w:t xml:space="preserve">I can </w:t>
                      </w:r>
                      <w:r w:rsidR="00DB1FCA">
                        <w:rPr>
                          <w:rFonts w:ascii="SassoonPrimaryInfant" w:hAnsi="SassoonPrimaryInfant"/>
                          <w:b/>
                          <w:sz w:val="16"/>
                          <w:u w:val="single"/>
                        </w:rPr>
                        <w:t>show understanding</w:t>
                      </w:r>
                      <w:r w:rsidRPr="0069797F">
                        <w:rPr>
                          <w:rFonts w:ascii="SassoonPrimaryInfant" w:hAnsi="SassoonPrimaryInfant"/>
                          <w:sz w:val="16"/>
                        </w:rPr>
                        <w:t xml:space="preserve"> </w:t>
                      </w:r>
                      <w:r w:rsidR="00DB1FCA">
                        <w:rPr>
                          <w:rFonts w:ascii="SassoonPrimaryInfant" w:hAnsi="SassoonPrimaryInfant"/>
                          <w:sz w:val="16"/>
                        </w:rPr>
                        <w:t>of how religious belief in vocation shapes the lives of Christians</w:t>
                      </w:r>
                      <w:r w:rsidR="00DA25E6" w:rsidRPr="0069797F">
                        <w:rPr>
                          <w:rFonts w:ascii="SassoonPrimaryInfant" w:hAnsi="SassoonPrimaryInfant"/>
                          <w:sz w:val="16"/>
                        </w:rPr>
                        <w:t xml:space="preserve">. </w:t>
                      </w:r>
                      <w:r w:rsidRPr="0069797F">
                        <w:rPr>
                          <w:rFonts w:ascii="SassoonPrimaryInfant" w:hAnsi="SassoonPrimaryInfant"/>
                          <w:sz w:val="16"/>
                        </w:rPr>
                        <w:t>AT1 (iii)</w:t>
                      </w:r>
                    </w:p>
                    <w:p w14:paraId="0B825F46" w14:textId="6475CDC9" w:rsidR="00293736" w:rsidRPr="0069797F" w:rsidRDefault="00A024DB" w:rsidP="002937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93" w:hanging="284"/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</w:pPr>
                      <w:r w:rsidRPr="0069797F"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  <w:t>I can</w:t>
                      </w:r>
                      <w:r w:rsidR="00A5543C" w:rsidRPr="0069797F"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  <w:t xml:space="preserve"> </w:t>
                      </w:r>
                      <w:r w:rsidR="00DB1FCA">
                        <w:rPr>
                          <w:rFonts w:ascii="SassoonPrimaryInfant" w:hAnsi="SassoonPrimaryInfant"/>
                          <w:b/>
                          <w:color w:val="00B050"/>
                          <w:sz w:val="16"/>
                          <w:u w:val="single"/>
                        </w:rPr>
                        <w:t>show how</w:t>
                      </w:r>
                      <w:r w:rsidR="00741186" w:rsidRPr="0069797F"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  <w:t xml:space="preserve"> </w:t>
                      </w:r>
                      <w:r w:rsidR="00DB1FCA"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  <w:t>my own decisions about commitment to service and care of others are influenced by beliefs.</w:t>
                      </w:r>
                      <w:r w:rsidR="00F37A46" w:rsidRPr="0069797F"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  <w:t xml:space="preserve"> </w:t>
                      </w:r>
                      <w:r w:rsidR="000F5F35" w:rsidRPr="0069797F"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  <w:t>AT2 (</w:t>
                      </w:r>
                      <w:proofErr w:type="spellStart"/>
                      <w:r w:rsidR="000F5F35" w:rsidRPr="0069797F"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  <w:t>i</w:t>
                      </w:r>
                      <w:proofErr w:type="spellEnd"/>
                      <w:r w:rsidR="000F5F35" w:rsidRPr="0069797F"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  <w:t>)</w:t>
                      </w:r>
                    </w:p>
                    <w:p w14:paraId="238DB123" w14:textId="477DA1CC" w:rsidR="00A5543C" w:rsidRPr="0069797F" w:rsidRDefault="00A5543C" w:rsidP="002937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93" w:hanging="284"/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</w:pPr>
                      <w:r w:rsidRPr="0069797F"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  <w:t>I can</w:t>
                      </w:r>
                      <w:r w:rsidR="00DB1FCA"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  <w:t xml:space="preserve"> begin to</w:t>
                      </w:r>
                      <w:r w:rsidRPr="0069797F"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  <w:t xml:space="preserve"> </w:t>
                      </w:r>
                      <w:r w:rsidR="00DB1FCA">
                        <w:rPr>
                          <w:rFonts w:ascii="SassoonPrimaryInfant" w:hAnsi="SassoonPrimaryInfant"/>
                          <w:b/>
                          <w:color w:val="00B050"/>
                          <w:sz w:val="16"/>
                          <w:u w:val="single"/>
                        </w:rPr>
                        <w:t>engage in discussions</w:t>
                      </w:r>
                      <w:r w:rsidR="00D21F32" w:rsidRPr="0069797F"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  <w:t xml:space="preserve"> </w:t>
                      </w:r>
                      <w:r w:rsidR="00DB1FCA"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  <w:t>about vocation and commitment, in light of religious teaching</w:t>
                      </w:r>
                      <w:r w:rsidR="00DA25E6" w:rsidRPr="0069797F"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  <w:t xml:space="preserve">. </w:t>
                      </w:r>
                      <w:r w:rsidRPr="0069797F"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  <w:t>AT2 (</w:t>
                      </w:r>
                      <w:r w:rsidR="00741186" w:rsidRPr="0069797F"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  <w:t>i</w:t>
                      </w:r>
                      <w:r w:rsidRPr="0069797F">
                        <w:rPr>
                          <w:rFonts w:ascii="SassoonPrimaryInfant" w:hAnsi="SassoonPrimaryInfant"/>
                          <w:color w:val="00B050"/>
                          <w:sz w:val="16"/>
                        </w:rPr>
                        <w:t>i)</w:t>
                      </w:r>
                    </w:p>
                    <w:p w14:paraId="0DD141BE" w14:textId="3FAB8B09" w:rsidR="001E63F6" w:rsidRPr="0069797F" w:rsidRDefault="00DB2A1B" w:rsidP="008D60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93" w:hanging="284"/>
                        <w:rPr>
                          <w:rFonts w:ascii="SassoonPrimaryInfant" w:hAnsi="SassoonPrimaryInfant"/>
                          <w:color w:val="FF6600"/>
                          <w:sz w:val="14"/>
                        </w:rPr>
                      </w:pPr>
                      <w:r w:rsidRPr="0069797F">
                        <w:rPr>
                          <w:rFonts w:ascii="SassoonPrimaryInfant" w:hAnsi="SassoonPrimaryInfant"/>
                          <w:color w:val="FF6600"/>
                          <w:sz w:val="16"/>
                        </w:rPr>
                        <w:t xml:space="preserve">I </w:t>
                      </w:r>
                      <w:r w:rsidR="00A5543C" w:rsidRPr="0069797F">
                        <w:rPr>
                          <w:rFonts w:ascii="SassoonPrimaryInfant" w:hAnsi="SassoonPrimaryInfant"/>
                          <w:color w:val="FF6600"/>
                          <w:sz w:val="16"/>
                        </w:rPr>
                        <w:t>can</w:t>
                      </w:r>
                      <w:r w:rsidRPr="0069797F">
                        <w:rPr>
                          <w:rFonts w:ascii="SassoonPrimaryInfant" w:hAnsi="SassoonPrimaryInfant"/>
                          <w:color w:val="FF6600"/>
                          <w:sz w:val="16"/>
                        </w:rPr>
                        <w:t xml:space="preserve"> </w:t>
                      </w:r>
                      <w:r w:rsidR="00DB1FCA">
                        <w:rPr>
                          <w:rFonts w:ascii="SassoonPrimaryInfant" w:hAnsi="SassoonPrimaryInfant"/>
                          <w:color w:val="FF6600"/>
                          <w:sz w:val="16"/>
                        </w:rPr>
                        <w:t>express different points of view and give many reasons for it</w:t>
                      </w:r>
                      <w:r w:rsidR="00DA25E6" w:rsidRPr="0069797F">
                        <w:rPr>
                          <w:rFonts w:ascii="SassoonPrimaryInfant" w:hAnsi="SassoonPrimaryInfant"/>
                          <w:color w:val="FF6600"/>
                          <w:sz w:val="16"/>
                        </w:rPr>
                        <w:t xml:space="preserve">. </w:t>
                      </w:r>
                      <w:r w:rsidR="008D6047" w:rsidRPr="0069797F">
                        <w:rPr>
                          <w:rFonts w:ascii="SassoonPrimaryInfant" w:hAnsi="SassoonPrimaryInfant"/>
                          <w:color w:val="FF6600"/>
                          <w:sz w:val="14"/>
                        </w:rPr>
                        <w:t>AT3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0190">
        <w:rPr>
          <w:noProof/>
          <w:color w:val="0000FF"/>
          <w:lang w:eastAsia="en-GB"/>
        </w:rPr>
        <w:drawing>
          <wp:anchor distT="0" distB="0" distL="114300" distR="114300" simplePos="0" relativeHeight="251675648" behindDoc="0" locked="0" layoutInCell="1" allowOverlap="1" wp14:anchorId="387E1911" wp14:editId="55E410CC">
            <wp:simplePos x="0" y="0"/>
            <wp:positionH relativeFrom="column">
              <wp:posOffset>-400050</wp:posOffset>
            </wp:positionH>
            <wp:positionV relativeFrom="paragraph">
              <wp:posOffset>243205</wp:posOffset>
            </wp:positionV>
            <wp:extent cx="440690" cy="541020"/>
            <wp:effectExtent l="0" t="0" r="0" b="0"/>
            <wp:wrapNone/>
            <wp:docPr id="12" name="Picture 12" descr="Image result for head silhouet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ead silhouet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48" b="93057" l="445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25"/>
                    <a:stretch/>
                  </pic:blipFill>
                  <pic:spPr bwMode="auto">
                    <a:xfrm>
                      <a:off x="0" y="0"/>
                      <a:ext cx="44069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B0E53" w14:textId="456E27D1" w:rsidR="00D101F0" w:rsidRPr="00D101F0" w:rsidRDefault="00D101F0" w:rsidP="00D101F0">
      <w:pPr>
        <w:rPr>
          <w:rFonts w:ascii="SassoonPrimaryInfant" w:hAnsi="SassoonPrimaryInfant"/>
          <w:sz w:val="26"/>
        </w:rPr>
      </w:pPr>
    </w:p>
    <w:p w14:paraId="53EDD0FC" w14:textId="3282FCB7" w:rsidR="00D101F0" w:rsidRDefault="009B2375" w:rsidP="00D101F0">
      <w:pPr>
        <w:rPr>
          <w:rFonts w:ascii="SassoonPrimaryInfant" w:hAnsi="SassoonPrimaryInfant"/>
          <w:sz w:val="26"/>
        </w:rPr>
      </w:pPr>
      <w:r w:rsidRPr="005858D3">
        <w:rPr>
          <w:rFonts w:ascii="SassoonPrimaryInfant" w:hAnsi="SassoonPrimaryInfant"/>
          <w:b/>
          <w:noProof/>
          <w:sz w:val="26"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1598DB6" wp14:editId="43334A73">
                <wp:simplePos x="0" y="0"/>
                <wp:positionH relativeFrom="column">
                  <wp:posOffset>2905125</wp:posOffset>
                </wp:positionH>
                <wp:positionV relativeFrom="paragraph">
                  <wp:posOffset>215900</wp:posOffset>
                </wp:positionV>
                <wp:extent cx="3312795" cy="1704975"/>
                <wp:effectExtent l="19050" t="19050" r="20955" b="285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2CE90" w14:textId="5EAF774C" w:rsidR="00956CAA" w:rsidRDefault="00956CAA" w:rsidP="00956CAA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</w:rPr>
                              <w:t>Other Sources</w:t>
                            </w:r>
                          </w:p>
                          <w:p w14:paraId="35F73AC8" w14:textId="3EB04F05" w:rsidR="00956CAA" w:rsidRPr="009B2375" w:rsidRDefault="00956CAA" w:rsidP="00956CAA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B2375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Hymns</w:t>
                            </w:r>
                            <w:r w:rsidR="00584B13" w:rsidRPr="009B2375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                                  Prayers</w:t>
                            </w:r>
                          </w:p>
                          <w:p w14:paraId="1FB2AC28" w14:textId="46FCF155" w:rsidR="00956CAA" w:rsidRPr="009B2375" w:rsidRDefault="00F45F4D" w:rsidP="00956CAA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Follow Me</w:t>
                            </w:r>
                            <w:r w:rsidR="00584B13"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             Prayer of John Henry </w:t>
                            </w:r>
                            <w:r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Newman</w:t>
                            </w:r>
                          </w:p>
                          <w:p w14:paraId="0F0EB0AD" w14:textId="2A34C2C0" w:rsidR="00584B13" w:rsidRPr="009B2375" w:rsidRDefault="00F32DD8" w:rsidP="00956CAA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We will go out</w:t>
                            </w:r>
                            <w:r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ab/>
                            </w:r>
                            <w:r w:rsidR="00584B13"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45F4D"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Litany of Saints</w:t>
                            </w:r>
                            <w:r w:rsidR="00584B13"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36273B35" w14:textId="637C322A" w:rsidR="00F45F4D" w:rsidRPr="009B2375" w:rsidRDefault="00584B13" w:rsidP="00956CAA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Here I am Lord                      </w:t>
                            </w:r>
                            <w:r w:rsidR="00F45F4D"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Prayer for Vocations</w:t>
                            </w:r>
                          </w:p>
                          <w:p w14:paraId="465268F5" w14:textId="66F40201" w:rsidR="00584B13" w:rsidRPr="009B2375" w:rsidRDefault="00F45F4D" w:rsidP="00956CAA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Go out in the World</w:t>
                            </w:r>
                            <w:r w:rsid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proofErr w:type="spellStart"/>
                            <w:r w:rsidR="009B2375"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St.Teresa</w:t>
                            </w:r>
                            <w:proofErr w:type="spellEnd"/>
                            <w:r w:rsidR="009B2375"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of Avila</w:t>
                            </w:r>
                          </w:p>
                          <w:p w14:paraId="3733518E" w14:textId="3D9475D2" w:rsidR="00F45F4D" w:rsidRPr="009B2375" w:rsidRDefault="00F45F4D" w:rsidP="00956CAA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B2375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Significant Figures</w:t>
                            </w:r>
                          </w:p>
                          <w:p w14:paraId="1742E1D1" w14:textId="6B5AE107" w:rsidR="00584B13" w:rsidRPr="009B2375" w:rsidRDefault="00F45F4D" w:rsidP="00956CAA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Blessed John Henry Newman – Called for a definite service</w:t>
                            </w:r>
                          </w:p>
                          <w:p w14:paraId="2D21CEB9" w14:textId="59EFB177" w:rsidR="009B1A7B" w:rsidRPr="009B2375" w:rsidRDefault="00F45F4D" w:rsidP="00956CAA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Pope Benedict XVI </w:t>
                            </w:r>
                            <w:r w:rsidR="009B1A7B"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–</w:t>
                            </w:r>
                            <w:r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1A7B"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The priest is God’s messenger</w:t>
                            </w:r>
                          </w:p>
                          <w:p w14:paraId="3BCC84AF" w14:textId="6F9C6976" w:rsidR="009B1A7B" w:rsidRPr="009B2375" w:rsidRDefault="009B1A7B" w:rsidP="00956CAA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9B237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Teresa of Avila – Christ has no body on earth but ours</w:t>
                            </w:r>
                          </w:p>
                          <w:p w14:paraId="78799BD6" w14:textId="77777777" w:rsidR="009B1A7B" w:rsidRDefault="009B1A7B" w:rsidP="00956CAA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</w:p>
                          <w:p w14:paraId="6896E04C" w14:textId="77777777" w:rsidR="00956CAA" w:rsidRPr="00732B79" w:rsidRDefault="00956CAA" w:rsidP="00956CAA">
                            <w:pP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98DB6" id="Text Box 36" o:spid="_x0000_s1031" type="#_x0000_t202" style="position:absolute;margin-left:228.75pt;margin-top:17pt;width:260.85pt;height:134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" strokecolor="#0070c0" strokeweight="3pt">
                <v:textbox>
                  <w:txbxContent>
                    <w:p w14:paraId="35E2CE90" w14:textId="5EAF774C" w:rsidR="00956CAA" w:rsidRDefault="00956CAA" w:rsidP="00956CAA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</w:rPr>
                        <w:t>Other Sources</w:t>
                      </w:r>
                    </w:p>
                    <w:p w14:paraId="35F73AC8" w14:textId="3EB04F05" w:rsidR="00956CAA" w:rsidRPr="009B2375" w:rsidRDefault="00956CAA" w:rsidP="00956CAA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B2375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Hymns</w:t>
                      </w:r>
                      <w:r w:rsidR="00584B13" w:rsidRPr="009B2375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                                  Prayers</w:t>
                      </w:r>
                    </w:p>
                    <w:p w14:paraId="1FB2AC28" w14:textId="46FCF155" w:rsidR="00956CAA" w:rsidRPr="009B2375" w:rsidRDefault="00F45F4D" w:rsidP="00956CAA">
                      <w:pPr>
                        <w:spacing w:after="0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Follow Me</w:t>
                      </w:r>
                      <w:r w:rsidR="00584B13"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             </w:t>
                      </w:r>
                      <w:r w:rsid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             Prayer of John Henry </w:t>
                      </w:r>
                      <w:r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Newman</w:t>
                      </w:r>
                    </w:p>
                    <w:p w14:paraId="0F0EB0AD" w14:textId="2A34C2C0" w:rsidR="00584B13" w:rsidRPr="009B2375" w:rsidRDefault="00F32DD8" w:rsidP="00956CAA">
                      <w:pPr>
                        <w:spacing w:after="0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We will go out</w:t>
                      </w:r>
                      <w:r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ab/>
                      </w:r>
                      <w:r w:rsidR="00584B13"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              </w:t>
                      </w:r>
                      <w:r w:rsid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  </w:t>
                      </w:r>
                      <w:r w:rsidR="00F45F4D"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Litany of Saints</w:t>
                      </w:r>
                      <w:r w:rsidR="00584B13"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36273B35" w14:textId="637C322A" w:rsidR="00F45F4D" w:rsidRPr="009B2375" w:rsidRDefault="00584B13" w:rsidP="00956CAA">
                      <w:pPr>
                        <w:spacing w:after="0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Here I am Lord                      </w:t>
                      </w:r>
                      <w:r w:rsidR="00F45F4D"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Prayer for Vocations</w:t>
                      </w:r>
                    </w:p>
                    <w:p w14:paraId="465268F5" w14:textId="66F40201" w:rsidR="00584B13" w:rsidRPr="009B2375" w:rsidRDefault="00F45F4D" w:rsidP="00956CAA">
                      <w:pPr>
                        <w:spacing w:after="0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Go out in the World</w:t>
                      </w:r>
                      <w:r w:rsid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              </w:t>
                      </w:r>
                      <w:proofErr w:type="spellStart"/>
                      <w:r w:rsidR="009B2375"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St.Teresa</w:t>
                      </w:r>
                      <w:proofErr w:type="spellEnd"/>
                      <w:r w:rsidR="009B2375"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of Avila</w:t>
                      </w:r>
                    </w:p>
                    <w:p w14:paraId="3733518E" w14:textId="3D9475D2" w:rsidR="00F45F4D" w:rsidRPr="009B2375" w:rsidRDefault="00F45F4D" w:rsidP="00956CAA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B2375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Significant Figures</w:t>
                      </w:r>
                    </w:p>
                    <w:p w14:paraId="1742E1D1" w14:textId="6B5AE107" w:rsidR="00584B13" w:rsidRPr="009B2375" w:rsidRDefault="00F45F4D" w:rsidP="00956CAA">
                      <w:pPr>
                        <w:spacing w:after="0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Blessed John Henry Newman – Called for a definite service</w:t>
                      </w:r>
                    </w:p>
                    <w:p w14:paraId="2D21CEB9" w14:textId="59EFB177" w:rsidR="009B1A7B" w:rsidRPr="009B2375" w:rsidRDefault="00F45F4D" w:rsidP="00956CAA">
                      <w:pPr>
                        <w:spacing w:after="0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Pope Benedict XVI </w:t>
                      </w:r>
                      <w:r w:rsidR="009B1A7B"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–</w:t>
                      </w:r>
                      <w:r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</w:t>
                      </w:r>
                      <w:r w:rsidR="009B1A7B"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The priest is God’s messenger</w:t>
                      </w:r>
                    </w:p>
                    <w:p w14:paraId="3BCC84AF" w14:textId="6F9C6976" w:rsidR="009B1A7B" w:rsidRPr="009B2375" w:rsidRDefault="009B1A7B" w:rsidP="00956CAA">
                      <w:pPr>
                        <w:spacing w:after="0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9B237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Teresa of Avila – Christ has no body on earth but ours</w:t>
                      </w:r>
                    </w:p>
                    <w:p w14:paraId="78799BD6" w14:textId="77777777" w:rsidR="009B1A7B" w:rsidRDefault="009B1A7B" w:rsidP="00956CAA">
                      <w:pPr>
                        <w:spacing w:after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</w:p>
                    <w:p w14:paraId="6896E04C" w14:textId="77777777" w:rsidR="00956CAA" w:rsidRPr="00732B79" w:rsidRDefault="00956CAA" w:rsidP="00956CAA">
                      <w:pP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DD6E42" w14:textId="455394DF" w:rsidR="001C0F98" w:rsidRDefault="00580190" w:rsidP="00D101F0">
      <w:pPr>
        <w:jc w:val="center"/>
        <w:rPr>
          <w:rFonts w:ascii="SassoonPrimaryInfant" w:hAnsi="SassoonPrimaryInfant"/>
          <w:sz w:val="26"/>
        </w:rPr>
      </w:pPr>
      <w:r>
        <w:rPr>
          <w:rFonts w:ascii="Open Sans" w:hAnsi="Open Sans"/>
          <w:noProof/>
          <w:color w:val="D77058"/>
          <w:sz w:val="21"/>
          <w:szCs w:val="21"/>
          <w:lang w:eastAsia="en-GB"/>
        </w:rPr>
        <w:drawing>
          <wp:anchor distT="0" distB="0" distL="114300" distR="114300" simplePos="0" relativeHeight="251677696" behindDoc="0" locked="0" layoutInCell="1" allowOverlap="1" wp14:anchorId="7BAF3710" wp14:editId="474912C0">
            <wp:simplePos x="0" y="0"/>
            <wp:positionH relativeFrom="column">
              <wp:posOffset>-417830</wp:posOffset>
            </wp:positionH>
            <wp:positionV relativeFrom="paragraph">
              <wp:posOffset>398780</wp:posOffset>
            </wp:positionV>
            <wp:extent cx="482600" cy="482600"/>
            <wp:effectExtent l="0" t="0" r="0" b="0"/>
            <wp:wrapNone/>
            <wp:docPr id="3" name="Picture 3" descr="http://www.awesomehealth.nl/wp-content/uploads/2017/01/Hart-300x30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wesomehealth.nl/wp-content/uploads/2017/01/Hart-300x30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5FCF6" w14:textId="66A4993D" w:rsidR="00D101F0" w:rsidRDefault="00D101F0" w:rsidP="00D101F0">
      <w:pPr>
        <w:jc w:val="center"/>
        <w:rPr>
          <w:rFonts w:ascii="SassoonPrimaryInfant" w:hAnsi="SassoonPrimaryInfant"/>
          <w:sz w:val="26"/>
        </w:rPr>
      </w:pPr>
    </w:p>
    <w:p w14:paraId="0EE189E5" w14:textId="2C2C7341" w:rsidR="00D101F0" w:rsidRDefault="00580190" w:rsidP="00D101F0">
      <w:pPr>
        <w:jc w:val="center"/>
        <w:rPr>
          <w:rFonts w:ascii="SassoonPrimaryInfant" w:hAnsi="SassoonPrimaryInfant"/>
          <w:sz w:val="26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9744" behindDoc="0" locked="0" layoutInCell="1" allowOverlap="1" wp14:anchorId="019EA3B9" wp14:editId="1779719C">
            <wp:simplePos x="0" y="0"/>
            <wp:positionH relativeFrom="column">
              <wp:posOffset>-404495</wp:posOffset>
            </wp:positionH>
            <wp:positionV relativeFrom="paragraph">
              <wp:posOffset>352425</wp:posOffset>
            </wp:positionV>
            <wp:extent cx="387985" cy="387985"/>
            <wp:effectExtent l="0" t="0" r="0" b="0"/>
            <wp:wrapNone/>
            <wp:docPr id="4" name="Picture 4" descr="Image result for thought bubble blac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ought bubble blac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3CCC7" w14:textId="40731CA0" w:rsidR="00D101F0" w:rsidRDefault="00D101F0" w:rsidP="00D101F0">
      <w:pPr>
        <w:jc w:val="center"/>
        <w:rPr>
          <w:rFonts w:ascii="SassoonPrimaryInfant" w:hAnsi="SassoonPrimaryInfant"/>
          <w:sz w:val="26"/>
        </w:rPr>
      </w:pPr>
    </w:p>
    <w:p w14:paraId="4A418178" w14:textId="06E38F38" w:rsidR="00D101F0" w:rsidRDefault="00580190" w:rsidP="00D101F0">
      <w:pPr>
        <w:jc w:val="center"/>
        <w:rPr>
          <w:rFonts w:ascii="SassoonPrimaryInfant" w:hAnsi="SassoonPrimaryInfant"/>
          <w:sz w:val="26"/>
        </w:rPr>
      </w:pPr>
      <w:r w:rsidRPr="000B09B9">
        <w:rPr>
          <w:rFonts w:ascii="SassoonPrimaryInfant" w:hAnsi="SassoonPrimaryInfant"/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3A714B" wp14:editId="3ECB0A29">
                <wp:simplePos x="0" y="0"/>
                <wp:positionH relativeFrom="column">
                  <wp:posOffset>-485775</wp:posOffset>
                </wp:positionH>
                <wp:positionV relativeFrom="paragraph">
                  <wp:posOffset>217170</wp:posOffset>
                </wp:positionV>
                <wp:extent cx="3276600" cy="1838325"/>
                <wp:effectExtent l="19050" t="1905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A5064" w14:textId="77777777" w:rsidR="00AC0C1F" w:rsidRPr="00AC0C1F" w:rsidRDefault="00AC0C1F" w:rsidP="0069797F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0"/>
                              </w:rPr>
                            </w:pPr>
                            <w:r w:rsidRPr="001E63F6">
                              <w:rPr>
                                <w:rFonts w:ascii="SassoonPrimaryInfant" w:hAnsi="SassoonPrimaryInfant"/>
                                <w:b/>
                              </w:rPr>
                              <w:t>Prior Knowledg</w:t>
                            </w:r>
                            <w:r w:rsidR="001E63F6" w:rsidRPr="001E63F6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e </w:t>
                            </w:r>
                            <w:r w:rsidRPr="001E63F6">
                              <w:rPr>
                                <w:rFonts w:ascii="SassoonPrimaryInfant" w:hAnsi="SassoonPrimaryInfant"/>
                                <w:b/>
                              </w:rPr>
                              <w:t>and Skills</w:t>
                            </w:r>
                          </w:p>
                          <w:p w14:paraId="3B92D392" w14:textId="5F7B88B5" w:rsidR="00BC0537" w:rsidRPr="00AA5649" w:rsidRDefault="0015528B" w:rsidP="00BC05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</w:pPr>
                            <w:r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I have </w:t>
                            </w:r>
                            <w:r w:rsidR="0069797F"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>give</w:t>
                            </w:r>
                            <w:r w:rsidR="00580190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>n</w:t>
                            </w:r>
                            <w:r w:rsidR="0069797F"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 reasons for the symbols and actions of </w:t>
                            </w:r>
                            <w:r w:rsidR="0069797F" w:rsidRPr="00AA564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Baptism</w:t>
                            </w:r>
                            <w:r w:rsidR="00AA5649"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69797F" w:rsidRPr="00AA564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Confirmation</w:t>
                            </w:r>
                            <w:r w:rsidR="00AA5649"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 and the </w:t>
                            </w:r>
                            <w:r w:rsidR="00AA5649" w:rsidRPr="00AA564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Sacrament of Marriage</w:t>
                            </w:r>
                            <w:r w:rsidR="00AA5649"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>.</w:t>
                            </w:r>
                            <w:r w:rsidR="0069797F"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8C2B7A" w14:textId="77777777" w:rsidR="00D101F0" w:rsidRPr="00AA5649" w:rsidRDefault="00D101F0" w:rsidP="00D101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</w:pPr>
                            <w:r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God </w:t>
                            </w:r>
                            <w:r w:rsidRPr="00AA564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calls</w:t>
                            </w:r>
                            <w:r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 people in different ways. </w:t>
                            </w:r>
                          </w:p>
                          <w:p w14:paraId="7167C114" w14:textId="77777777" w:rsidR="00D101F0" w:rsidRPr="00AA5649" w:rsidRDefault="00D101F0" w:rsidP="00D101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</w:pPr>
                            <w:r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Through the </w:t>
                            </w:r>
                            <w:r w:rsidRPr="00AA564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Sacraments</w:t>
                            </w:r>
                            <w:r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, the </w:t>
                            </w:r>
                            <w:r w:rsidRPr="00AA564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Holy Spirit</w:t>
                            </w:r>
                            <w:r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 helps us to grow closer to God in love and guide us in our lives.</w:t>
                            </w:r>
                          </w:p>
                          <w:p w14:paraId="55C407B6" w14:textId="6CED2759" w:rsidR="00B9015E" w:rsidRPr="00AA5649" w:rsidRDefault="0069797F" w:rsidP="006979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</w:pPr>
                            <w:r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A Christian </w:t>
                            </w:r>
                            <w:r w:rsidR="00D101F0"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="00D101F0" w:rsidRPr="00AA564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anointed</w:t>
                            </w:r>
                            <w:r w:rsidR="00D101F0"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 with the oil of </w:t>
                            </w:r>
                            <w:r w:rsidR="00D101F0" w:rsidRPr="00AA564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Chrism</w:t>
                            </w:r>
                            <w:r w:rsidR="00D101F0"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>t Baptism and Confirmation a</w:t>
                            </w:r>
                            <w:r w:rsidR="00D101F0"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s a sign of being called and marked for God’s service. </w:t>
                            </w:r>
                          </w:p>
                          <w:p w14:paraId="643B8D4B" w14:textId="53163043" w:rsidR="00AE297E" w:rsidRDefault="00AE297E" w:rsidP="00AE29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</w:pPr>
                            <w:r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>Through Baptism, Christians are called to a particular mission/</w:t>
                            </w:r>
                            <w:r w:rsidRPr="00AA564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vocation</w:t>
                            </w:r>
                            <w:r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. All are called to holiness. </w:t>
                            </w:r>
                          </w:p>
                          <w:p w14:paraId="15464F3D" w14:textId="58005060" w:rsidR="00AA5649" w:rsidRPr="00AA5649" w:rsidRDefault="00AA5649" w:rsidP="00AE29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The laying on of hands is used at confirmation. </w:t>
                            </w:r>
                          </w:p>
                          <w:p w14:paraId="5BA86F67" w14:textId="77777777" w:rsidR="00AE297E" w:rsidRPr="00AA5649" w:rsidRDefault="00AE297E" w:rsidP="00AE29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</w:pPr>
                            <w:r w:rsidRPr="00AA564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Blessed John Henry Newman</w:t>
                            </w:r>
                            <w:r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 xml:space="preserve"> wrote “God has created me to do Him some definite </w:t>
                            </w:r>
                            <w:r w:rsidRPr="00AA564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service</w:t>
                            </w:r>
                            <w:r w:rsidRPr="00AA5649"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  <w:t>…”</w:t>
                            </w:r>
                          </w:p>
                          <w:p w14:paraId="610B66C9" w14:textId="77777777" w:rsidR="00AE297E" w:rsidRPr="00AE297E" w:rsidRDefault="00AE297E" w:rsidP="00AE297E">
                            <w:pPr>
                              <w:rPr>
                                <w:rFonts w:ascii="SassoonPrimaryInfant" w:hAnsi="SassoonPrimaryInfant"/>
                                <w:sz w:val="16"/>
                                <w:szCs w:val="18"/>
                              </w:rPr>
                            </w:pPr>
                          </w:p>
                          <w:p w14:paraId="5C68AD34" w14:textId="77777777" w:rsidR="00367C33" w:rsidRPr="00A31EFB" w:rsidRDefault="00367C33" w:rsidP="006E5C8B">
                            <w:pPr>
                              <w:pStyle w:val="ListParagraph"/>
                              <w:ind w:left="360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A714B" id="_x0000_s1032" type="#_x0000_t202" style="position:absolute;left:0;text-align:left;margin-left:-38.25pt;margin-top:17.1pt;width:258pt;height:14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" strokecolor="#ffc000" strokeweight="3pt">
                <v:textbox>
                  <w:txbxContent>
                    <w:p w14:paraId="315A5064" w14:textId="77777777" w:rsidR="00AC0C1F" w:rsidRPr="00AC0C1F" w:rsidRDefault="00AC0C1F" w:rsidP="0069797F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20"/>
                        </w:rPr>
                      </w:pPr>
                      <w:r w:rsidRPr="001E63F6">
                        <w:rPr>
                          <w:rFonts w:ascii="SassoonPrimaryInfant" w:hAnsi="SassoonPrimaryInfant"/>
                          <w:b/>
                        </w:rPr>
                        <w:t>Prior Knowledg</w:t>
                      </w:r>
                      <w:r w:rsidR="001E63F6" w:rsidRPr="001E63F6">
                        <w:rPr>
                          <w:rFonts w:ascii="SassoonPrimaryInfant" w:hAnsi="SassoonPrimaryInfant"/>
                          <w:b/>
                        </w:rPr>
                        <w:t xml:space="preserve">e </w:t>
                      </w:r>
                      <w:r w:rsidRPr="001E63F6">
                        <w:rPr>
                          <w:rFonts w:ascii="SassoonPrimaryInfant" w:hAnsi="SassoonPrimaryInfant"/>
                          <w:b/>
                        </w:rPr>
                        <w:t>and Skills</w:t>
                      </w:r>
                    </w:p>
                    <w:p w14:paraId="3B92D392" w14:textId="5F7B88B5" w:rsidR="00BC0537" w:rsidRPr="00AA5649" w:rsidRDefault="0015528B" w:rsidP="00BC05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</w:pPr>
                      <w:r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I have </w:t>
                      </w:r>
                      <w:r w:rsidR="0069797F"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>give</w:t>
                      </w:r>
                      <w:r w:rsidR="00580190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>n</w:t>
                      </w:r>
                      <w:r w:rsidR="0069797F"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 reasons for the symbols and actions of </w:t>
                      </w:r>
                      <w:r w:rsidR="0069797F" w:rsidRPr="00AA564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Baptism</w:t>
                      </w:r>
                      <w:r w:rsidR="00AA5649"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, </w:t>
                      </w:r>
                      <w:r w:rsidR="0069797F" w:rsidRPr="00AA564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Confirmation</w:t>
                      </w:r>
                      <w:r w:rsidR="00AA5649"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 and the </w:t>
                      </w:r>
                      <w:r w:rsidR="00AA5649" w:rsidRPr="00AA564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Sacrament of Marriage</w:t>
                      </w:r>
                      <w:r w:rsidR="00AA5649"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>.</w:t>
                      </w:r>
                      <w:r w:rsidR="0069797F"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8C2B7A" w14:textId="77777777" w:rsidR="00D101F0" w:rsidRPr="00AA5649" w:rsidRDefault="00D101F0" w:rsidP="00D101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</w:pPr>
                      <w:r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God </w:t>
                      </w:r>
                      <w:r w:rsidRPr="00AA564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calls</w:t>
                      </w:r>
                      <w:r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 people in different ways. </w:t>
                      </w:r>
                    </w:p>
                    <w:p w14:paraId="7167C114" w14:textId="77777777" w:rsidR="00D101F0" w:rsidRPr="00AA5649" w:rsidRDefault="00D101F0" w:rsidP="00D101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</w:pPr>
                      <w:r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Through the </w:t>
                      </w:r>
                      <w:r w:rsidRPr="00AA564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Sacraments</w:t>
                      </w:r>
                      <w:r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, the </w:t>
                      </w:r>
                      <w:r w:rsidRPr="00AA564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Holy Spirit</w:t>
                      </w:r>
                      <w:r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 helps us to grow closer to God in love and guide us in our lives.</w:t>
                      </w:r>
                    </w:p>
                    <w:p w14:paraId="55C407B6" w14:textId="6CED2759" w:rsidR="00B9015E" w:rsidRPr="00AA5649" w:rsidRDefault="0069797F" w:rsidP="006979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</w:pPr>
                      <w:r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A Christian </w:t>
                      </w:r>
                      <w:r w:rsidR="00D101F0"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is </w:t>
                      </w:r>
                      <w:r w:rsidR="00D101F0" w:rsidRPr="00AA564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anointed</w:t>
                      </w:r>
                      <w:r w:rsidR="00D101F0"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 with the oil of </w:t>
                      </w:r>
                      <w:r w:rsidR="00D101F0" w:rsidRPr="00AA564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Chrism</w:t>
                      </w:r>
                      <w:r w:rsidR="00D101F0"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 a</w:t>
                      </w:r>
                      <w:r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>t Baptism and Confirmation a</w:t>
                      </w:r>
                      <w:r w:rsidR="00D101F0"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s a sign of being called and marked for God’s service. </w:t>
                      </w:r>
                    </w:p>
                    <w:p w14:paraId="643B8D4B" w14:textId="53163043" w:rsidR="00AE297E" w:rsidRDefault="00AE297E" w:rsidP="00AE29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</w:pPr>
                      <w:r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>Through Baptism, Christians are called to a particular mission/</w:t>
                      </w:r>
                      <w:r w:rsidRPr="00AA564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vocation</w:t>
                      </w:r>
                      <w:r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. All are called to holiness. </w:t>
                      </w:r>
                    </w:p>
                    <w:p w14:paraId="15464F3D" w14:textId="58005060" w:rsidR="00AA5649" w:rsidRPr="00AA5649" w:rsidRDefault="00AA5649" w:rsidP="00AE29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The laying on of hands is used at confirmation. </w:t>
                      </w:r>
                    </w:p>
                    <w:p w14:paraId="5BA86F67" w14:textId="77777777" w:rsidR="00AE297E" w:rsidRPr="00AA5649" w:rsidRDefault="00AE297E" w:rsidP="00AE29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</w:pPr>
                      <w:r w:rsidRPr="00AA564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Blessed John Henry Newman</w:t>
                      </w:r>
                      <w:r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 xml:space="preserve"> wrote “God has created me to do Him some definite </w:t>
                      </w:r>
                      <w:r w:rsidRPr="00AA564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service</w:t>
                      </w:r>
                      <w:r w:rsidRPr="00AA5649"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  <w:t>…”</w:t>
                      </w:r>
                    </w:p>
                    <w:p w14:paraId="610B66C9" w14:textId="77777777" w:rsidR="00AE297E" w:rsidRPr="00AE297E" w:rsidRDefault="00AE297E" w:rsidP="00AE297E">
                      <w:pPr>
                        <w:rPr>
                          <w:rFonts w:ascii="SassoonPrimaryInfant" w:hAnsi="SassoonPrimaryInfant"/>
                          <w:sz w:val="16"/>
                          <w:szCs w:val="18"/>
                        </w:rPr>
                      </w:pPr>
                    </w:p>
                    <w:p w14:paraId="5C68AD34" w14:textId="77777777" w:rsidR="00367C33" w:rsidRPr="00A31EFB" w:rsidRDefault="00367C33" w:rsidP="006E5C8B">
                      <w:pPr>
                        <w:pStyle w:val="ListParagraph"/>
                        <w:ind w:left="360"/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360675" w14:textId="75483CFF" w:rsidR="009B2375" w:rsidRDefault="009B2375" w:rsidP="003944A2">
      <w:pPr>
        <w:rPr>
          <w:rFonts w:ascii="SassoonPrimaryInfant" w:hAnsi="SassoonPrimaryInfant"/>
          <w:sz w:val="26"/>
        </w:rPr>
      </w:pPr>
      <w:r>
        <w:rPr>
          <w:rFonts w:ascii="SassoonPrimaryInfant" w:hAnsi="SassoonPrimaryInfant"/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590B14" wp14:editId="5D77AA82">
                <wp:simplePos x="0" y="0"/>
                <wp:positionH relativeFrom="column">
                  <wp:posOffset>2868295</wp:posOffset>
                </wp:positionH>
                <wp:positionV relativeFrom="paragraph">
                  <wp:posOffset>158115</wp:posOffset>
                </wp:positionV>
                <wp:extent cx="3361055" cy="2162175"/>
                <wp:effectExtent l="0" t="0" r="1079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05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B01DD" w14:textId="616BD3BA" w:rsidR="009B2375" w:rsidRDefault="009B237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A67279" wp14:editId="6830F19C">
                                  <wp:extent cx="3276600" cy="20955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76600" cy="2095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90B14" id="Text Box 8" o:spid="_x0000_s1033" type="#_x0000_t202" style="position:absolute;margin-left:225.85pt;margin-top:12.45pt;width:264.65pt;height:170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" fillcolor="white [3201]" strokeweight=".5pt">
                <v:textbox>
                  <w:txbxContent>
                    <w:p w14:paraId="516B01DD" w14:textId="616BD3BA" w:rsidR="009B2375" w:rsidRDefault="009B2375">
                      <w:bookmarkStart w:id="1" w:name="_GoBack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A67279" wp14:editId="6830F19C">
                            <wp:extent cx="3276600" cy="209550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76600" cy="2095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6042568" w14:textId="52DCE788" w:rsidR="00DB1FCA" w:rsidRPr="00D101F0" w:rsidRDefault="009B2375" w:rsidP="003944A2">
      <w:pPr>
        <w:rPr>
          <w:rFonts w:ascii="SassoonPrimaryInfant" w:hAnsi="SassoonPrimaryInfant"/>
          <w:sz w:val="26"/>
        </w:rPr>
      </w:pPr>
      <w:r>
        <w:rPr>
          <w:rFonts w:ascii="SassoonPrimaryInfant" w:hAnsi="SassoonPrimaryInfant"/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AE5BD1" wp14:editId="6330A151">
                <wp:simplePos x="0" y="0"/>
                <wp:positionH relativeFrom="column">
                  <wp:posOffset>-485775</wp:posOffset>
                </wp:positionH>
                <wp:positionV relativeFrom="paragraph">
                  <wp:posOffset>1499871</wp:posOffset>
                </wp:positionV>
                <wp:extent cx="3276600" cy="5334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C2431" w14:textId="5009BD9B" w:rsidR="009B2375" w:rsidRPr="009B2375" w:rsidRDefault="009B2375" w:rsidP="009B2375">
                            <w:pPr>
                              <w:spacing w:after="0"/>
                              <w:rPr>
                                <w:rFonts w:ascii="SassoonInfant" w:hAnsi="SassoonInfant"/>
                                <w:sz w:val="16"/>
                              </w:rPr>
                            </w:pPr>
                            <w:r w:rsidRPr="003E53A5"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 xml:space="preserve">We are in </w:t>
                            </w:r>
                            <w:r w:rsidRPr="003E53A5">
                              <w:rPr>
                                <w:rFonts w:ascii="Ink Free" w:hAnsi="Ink Free"/>
                                <w:b/>
                                <w:color w:val="00B050"/>
                                <w:sz w:val="32"/>
                              </w:rPr>
                              <w:t>Ordinary Time</w:t>
                            </w:r>
                            <w:r>
                              <w:rPr>
                                <w:rFonts w:ascii="Ink Free" w:hAnsi="Ink Free"/>
                                <w:b/>
                                <w:color w:val="00B050"/>
                                <w:sz w:val="32"/>
                              </w:rPr>
                              <w:t xml:space="preserve"> – </w:t>
                            </w:r>
                            <w:r>
                              <w:rPr>
                                <w:rFonts w:ascii="SassoonInfant" w:hAnsi="SassoonInfant"/>
                                <w:sz w:val="16"/>
                              </w:rPr>
                              <w:t>We continue to follow in Jesus’ mission.</w:t>
                            </w:r>
                          </w:p>
                          <w:p w14:paraId="2E947A8E" w14:textId="6E2695CD" w:rsidR="009B2375" w:rsidRPr="009B2375" w:rsidRDefault="009B2375" w:rsidP="009B2375">
                            <w:pPr>
                              <w:spacing w:after="0"/>
                              <w:rPr>
                                <w:rFonts w:ascii="Ink Free" w:hAnsi="Ink Free"/>
                                <w:b/>
                                <w:sz w:val="32"/>
                              </w:rPr>
                            </w:pPr>
                          </w:p>
                          <w:p w14:paraId="3D791B7E" w14:textId="77777777" w:rsidR="009B2375" w:rsidRDefault="009B2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5BD1" id="Text Box 5" o:spid="_x0000_s1034" type="#_x0000_t202" style="position:absolute;margin-left:-38.25pt;margin-top:118.1pt;width:258pt;height:42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" fillcolor="white [3201]" strokeweight=".5pt">
                <v:textbox>
                  <w:txbxContent>
                    <w:p w14:paraId="7A4C2431" w14:textId="5009BD9B" w:rsidR="009B2375" w:rsidRPr="009B2375" w:rsidRDefault="009B2375" w:rsidP="009B2375">
                      <w:pPr>
                        <w:spacing w:after="0"/>
                        <w:rPr>
                          <w:rFonts w:ascii="SassoonInfant" w:hAnsi="SassoonInfant"/>
                          <w:sz w:val="16"/>
                        </w:rPr>
                      </w:pPr>
                      <w:r w:rsidRPr="003E53A5">
                        <w:rPr>
                          <w:rFonts w:ascii="Ink Free" w:hAnsi="Ink Free"/>
                          <w:b/>
                          <w:sz w:val="32"/>
                        </w:rPr>
                        <w:t xml:space="preserve">We are in </w:t>
                      </w:r>
                      <w:r w:rsidRPr="003E53A5">
                        <w:rPr>
                          <w:rFonts w:ascii="Ink Free" w:hAnsi="Ink Free"/>
                          <w:b/>
                          <w:color w:val="00B050"/>
                          <w:sz w:val="32"/>
                        </w:rPr>
                        <w:t>Ordinary Time</w:t>
                      </w:r>
                      <w:r>
                        <w:rPr>
                          <w:rFonts w:ascii="Ink Free" w:hAnsi="Ink Free"/>
                          <w:b/>
                          <w:color w:val="00B050"/>
                          <w:sz w:val="32"/>
                        </w:rPr>
                        <w:t xml:space="preserve"> – </w:t>
                      </w:r>
                      <w:r>
                        <w:rPr>
                          <w:rFonts w:ascii="SassoonInfant" w:hAnsi="SassoonInfant"/>
                          <w:sz w:val="16"/>
                        </w:rPr>
                        <w:t>We continue to follow in Jesus’ mission.</w:t>
                      </w:r>
                    </w:p>
                    <w:p w14:paraId="2E947A8E" w14:textId="6E2695CD" w:rsidR="009B2375" w:rsidRPr="009B2375" w:rsidRDefault="009B2375" w:rsidP="009B2375">
                      <w:pPr>
                        <w:spacing w:after="0"/>
                        <w:rPr>
                          <w:rFonts w:ascii="Ink Free" w:hAnsi="Ink Free"/>
                          <w:b/>
                          <w:sz w:val="32"/>
                        </w:rPr>
                      </w:pPr>
                    </w:p>
                    <w:p w14:paraId="3D791B7E" w14:textId="77777777" w:rsidR="009B2375" w:rsidRDefault="009B2375"/>
                  </w:txbxContent>
                </v:textbox>
              </v:shape>
            </w:pict>
          </mc:Fallback>
        </mc:AlternateContent>
      </w:r>
      <w:r w:rsidRPr="003B4051">
        <w:rPr>
          <w:rFonts w:ascii="SassoonPrimaryInfant" w:hAnsi="SassoonPrimaryInfant"/>
          <w:noProof/>
          <w:sz w:val="26"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3776B41" wp14:editId="548A618D">
                <wp:simplePos x="0" y="0"/>
                <wp:positionH relativeFrom="column">
                  <wp:posOffset>3133725</wp:posOffset>
                </wp:positionH>
                <wp:positionV relativeFrom="paragraph">
                  <wp:posOffset>483870</wp:posOffset>
                </wp:positionV>
                <wp:extent cx="1467485" cy="16002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455F3" w14:textId="0D83CD42" w:rsidR="003B4051" w:rsidRDefault="003B40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76B41" id="_x0000_s1035" type="#_x0000_t202" style="position:absolute;margin-left:246.75pt;margin-top:38.1pt;width:115.55pt;height:12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" filled="f" stroked="f">
                <v:textbox>
                  <w:txbxContent>
                    <w:p w14:paraId="2D2455F3" w14:textId="0D83CD42" w:rsidR="003B4051" w:rsidRDefault="003B4051"/>
                  </w:txbxContent>
                </v:textbox>
                <w10:wrap type="square"/>
              </v:shape>
            </w:pict>
          </mc:Fallback>
        </mc:AlternateContent>
      </w:r>
      <w:r w:rsidR="002D3EF7" w:rsidRPr="00377810">
        <w:rPr>
          <w:rFonts w:ascii="SassoonPrimaryInfant" w:hAnsi="SassoonPrimaryInfant"/>
          <w:noProof/>
          <w:sz w:val="26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040F536" wp14:editId="7BF0A138">
                <wp:simplePos x="0" y="0"/>
                <wp:positionH relativeFrom="column">
                  <wp:posOffset>2563495</wp:posOffset>
                </wp:positionH>
                <wp:positionV relativeFrom="paragraph">
                  <wp:posOffset>254000</wp:posOffset>
                </wp:positionV>
                <wp:extent cx="2416867" cy="81026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67" cy="810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86078" w14:textId="2BB0A236" w:rsidR="00377810" w:rsidRPr="003E53A5" w:rsidRDefault="00377810">
                            <w:pPr>
                              <w:rPr>
                                <w:rFonts w:ascii="SassoonInfant" w:hAnsi="SassoonInfan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F536" id="_x0000_s1036" type="#_x0000_t202" style="position:absolute;margin-left:201.85pt;margin-top:20pt;width:190.3pt;height:63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" filled="f" stroked="f">
                <v:textbox>
                  <w:txbxContent>
                    <w:p w14:paraId="30A86078" w14:textId="2BB0A236" w:rsidR="00377810" w:rsidRPr="003E53A5" w:rsidRDefault="00377810">
                      <w:pPr>
                        <w:rPr>
                          <w:rFonts w:ascii="SassoonInfant" w:hAnsi="SassoonInfan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B1FCA" w:rsidRPr="00D101F0" w:rsidSect="00CB1846">
      <w:pgSz w:w="11906" w:h="16838"/>
      <w:pgMar w:top="567" w:right="1440" w:bottom="568" w:left="1440" w:header="708" w:footer="708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assoonInfa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664E"/>
    <w:multiLevelType w:val="hybridMultilevel"/>
    <w:tmpl w:val="1F126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F"/>
    <w:rsid w:val="000008DF"/>
    <w:rsid w:val="0000254F"/>
    <w:rsid w:val="0000780F"/>
    <w:rsid w:val="00022DFF"/>
    <w:rsid w:val="00025394"/>
    <w:rsid w:val="00050DD3"/>
    <w:rsid w:val="0008411B"/>
    <w:rsid w:val="000A3B35"/>
    <w:rsid w:val="000A7B6E"/>
    <w:rsid w:val="000B09B9"/>
    <w:rsid w:val="000D23A0"/>
    <w:rsid w:val="000F5F35"/>
    <w:rsid w:val="00122D74"/>
    <w:rsid w:val="0013135F"/>
    <w:rsid w:val="00145BBF"/>
    <w:rsid w:val="00151AC4"/>
    <w:rsid w:val="0015528B"/>
    <w:rsid w:val="001819D8"/>
    <w:rsid w:val="001B69C0"/>
    <w:rsid w:val="001C0F98"/>
    <w:rsid w:val="001C4DE5"/>
    <w:rsid w:val="001D3FCD"/>
    <w:rsid w:val="001E1193"/>
    <w:rsid w:val="001E63F6"/>
    <w:rsid w:val="001F6E36"/>
    <w:rsid w:val="00214361"/>
    <w:rsid w:val="002556F4"/>
    <w:rsid w:val="00277A88"/>
    <w:rsid w:val="002804B0"/>
    <w:rsid w:val="00293736"/>
    <w:rsid w:val="00293F9A"/>
    <w:rsid w:val="002D3EF7"/>
    <w:rsid w:val="002E2B4C"/>
    <w:rsid w:val="00311C0E"/>
    <w:rsid w:val="00323DCF"/>
    <w:rsid w:val="00332B5F"/>
    <w:rsid w:val="00332C3A"/>
    <w:rsid w:val="00367C33"/>
    <w:rsid w:val="00374E0F"/>
    <w:rsid w:val="00377810"/>
    <w:rsid w:val="003944A2"/>
    <w:rsid w:val="003B1286"/>
    <w:rsid w:val="003B4051"/>
    <w:rsid w:val="003D0E2F"/>
    <w:rsid w:val="003E53A5"/>
    <w:rsid w:val="00461700"/>
    <w:rsid w:val="0048159F"/>
    <w:rsid w:val="004A030A"/>
    <w:rsid w:val="004A27BD"/>
    <w:rsid w:val="004A312D"/>
    <w:rsid w:val="004D49B2"/>
    <w:rsid w:val="004E4C27"/>
    <w:rsid w:val="00505C48"/>
    <w:rsid w:val="00535B52"/>
    <w:rsid w:val="00542A39"/>
    <w:rsid w:val="00553E7B"/>
    <w:rsid w:val="00560B0E"/>
    <w:rsid w:val="005760C8"/>
    <w:rsid w:val="00577D2F"/>
    <w:rsid w:val="00580190"/>
    <w:rsid w:val="00584B13"/>
    <w:rsid w:val="005858D3"/>
    <w:rsid w:val="005930A8"/>
    <w:rsid w:val="005A32E5"/>
    <w:rsid w:val="005F5140"/>
    <w:rsid w:val="00604581"/>
    <w:rsid w:val="006532BA"/>
    <w:rsid w:val="00680470"/>
    <w:rsid w:val="006827E3"/>
    <w:rsid w:val="0069473F"/>
    <w:rsid w:val="0069797F"/>
    <w:rsid w:val="006C442E"/>
    <w:rsid w:val="006D67FF"/>
    <w:rsid w:val="006E5C8B"/>
    <w:rsid w:val="0073032D"/>
    <w:rsid w:val="00732B79"/>
    <w:rsid w:val="00741186"/>
    <w:rsid w:val="00752E89"/>
    <w:rsid w:val="00786E43"/>
    <w:rsid w:val="007D2822"/>
    <w:rsid w:val="008119E3"/>
    <w:rsid w:val="0081410A"/>
    <w:rsid w:val="00822C8B"/>
    <w:rsid w:val="00827532"/>
    <w:rsid w:val="0086061E"/>
    <w:rsid w:val="00862536"/>
    <w:rsid w:val="00871591"/>
    <w:rsid w:val="008B1880"/>
    <w:rsid w:val="008C51F6"/>
    <w:rsid w:val="008D6047"/>
    <w:rsid w:val="008F223E"/>
    <w:rsid w:val="009126EF"/>
    <w:rsid w:val="009139D7"/>
    <w:rsid w:val="00921DC7"/>
    <w:rsid w:val="00932F0C"/>
    <w:rsid w:val="009509D9"/>
    <w:rsid w:val="00956CAA"/>
    <w:rsid w:val="009A54DD"/>
    <w:rsid w:val="009B1A7B"/>
    <w:rsid w:val="009B2375"/>
    <w:rsid w:val="009C256B"/>
    <w:rsid w:val="009E3790"/>
    <w:rsid w:val="00A024DB"/>
    <w:rsid w:val="00A1665A"/>
    <w:rsid w:val="00A30621"/>
    <w:rsid w:val="00A31EFB"/>
    <w:rsid w:val="00A358B2"/>
    <w:rsid w:val="00A41D23"/>
    <w:rsid w:val="00A5543C"/>
    <w:rsid w:val="00A557F2"/>
    <w:rsid w:val="00A65B9E"/>
    <w:rsid w:val="00AA5649"/>
    <w:rsid w:val="00AB2266"/>
    <w:rsid w:val="00AC0C1F"/>
    <w:rsid w:val="00AE297E"/>
    <w:rsid w:val="00AE62DB"/>
    <w:rsid w:val="00B21EF5"/>
    <w:rsid w:val="00B31C38"/>
    <w:rsid w:val="00B45BB6"/>
    <w:rsid w:val="00B509A4"/>
    <w:rsid w:val="00B54403"/>
    <w:rsid w:val="00B852B8"/>
    <w:rsid w:val="00B9015E"/>
    <w:rsid w:val="00BA6AC3"/>
    <w:rsid w:val="00BA7D35"/>
    <w:rsid w:val="00BC0537"/>
    <w:rsid w:val="00BF0E0D"/>
    <w:rsid w:val="00BF3900"/>
    <w:rsid w:val="00BF47A3"/>
    <w:rsid w:val="00C0373D"/>
    <w:rsid w:val="00C41742"/>
    <w:rsid w:val="00C52416"/>
    <w:rsid w:val="00C57EAD"/>
    <w:rsid w:val="00C6099F"/>
    <w:rsid w:val="00C66A48"/>
    <w:rsid w:val="00C67DAE"/>
    <w:rsid w:val="00C70E07"/>
    <w:rsid w:val="00CA3E15"/>
    <w:rsid w:val="00CA54F5"/>
    <w:rsid w:val="00CB1846"/>
    <w:rsid w:val="00CB70BF"/>
    <w:rsid w:val="00CC1003"/>
    <w:rsid w:val="00CD38BF"/>
    <w:rsid w:val="00D101F0"/>
    <w:rsid w:val="00D15DF2"/>
    <w:rsid w:val="00D21F32"/>
    <w:rsid w:val="00D516A6"/>
    <w:rsid w:val="00DA25E6"/>
    <w:rsid w:val="00DB1FCA"/>
    <w:rsid w:val="00DB2A1B"/>
    <w:rsid w:val="00DB316C"/>
    <w:rsid w:val="00DD2B7B"/>
    <w:rsid w:val="00DD2C41"/>
    <w:rsid w:val="00E0193B"/>
    <w:rsid w:val="00E36232"/>
    <w:rsid w:val="00E366A7"/>
    <w:rsid w:val="00E4744F"/>
    <w:rsid w:val="00E565A0"/>
    <w:rsid w:val="00E6571C"/>
    <w:rsid w:val="00E87B7A"/>
    <w:rsid w:val="00EB4530"/>
    <w:rsid w:val="00EB4A30"/>
    <w:rsid w:val="00EC5180"/>
    <w:rsid w:val="00EC7327"/>
    <w:rsid w:val="00ED188C"/>
    <w:rsid w:val="00ED57FB"/>
    <w:rsid w:val="00EE66FF"/>
    <w:rsid w:val="00EF085F"/>
    <w:rsid w:val="00EF364E"/>
    <w:rsid w:val="00F05E31"/>
    <w:rsid w:val="00F313BD"/>
    <w:rsid w:val="00F32DD8"/>
    <w:rsid w:val="00F37A46"/>
    <w:rsid w:val="00F403F3"/>
    <w:rsid w:val="00F45F4D"/>
    <w:rsid w:val="00F851EC"/>
    <w:rsid w:val="00F9027E"/>
    <w:rsid w:val="00FA6F0B"/>
    <w:rsid w:val="00FB0507"/>
    <w:rsid w:val="00FB5897"/>
    <w:rsid w:val="00FB6277"/>
    <w:rsid w:val="00FE4165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D1D9"/>
  <w15:chartTrackingRefBased/>
  <w15:docId w15:val="{5FA1F4E1-91EA-4A84-9DD6-9410586A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64E"/>
    <w:pPr>
      <w:ind w:left="720"/>
      <w:contextualSpacing/>
    </w:pPr>
  </w:style>
  <w:style w:type="table" w:styleId="TableGrid">
    <w:name w:val="Table Grid"/>
    <w:basedOn w:val="TableNormal"/>
    <w:uiPriority w:val="39"/>
    <w:rsid w:val="0033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oogle.co.uk/url?sa=i&amp;rct=j&amp;q=&amp;esrc=s&amp;source=images&amp;cd=&amp;cad=rja&amp;uact=8&amp;ved=2ahUKEwi905bjkd_eAhUICRoKHa-0BdEQjRx6BAgBEAU&amp;url=https://thenounproject.com/term/thought-bubble/56884/&amp;psig=AOvVaw3VPdHr6y4KQ2lJ2PnK3GL7&amp;ust=154267161943693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2ahUKEwiMvsnZkN_eAhWDx4UKHbvbARQQjRx6BAgBEAU&amp;url=https://www.vectorstock.com/royalty-free-vector/man-head-silhouette-profile-icon-vector-10076572&amp;psig=AOvVaw21Ra-yezHZGyBWHauQMGvQ&amp;ust=1542671314547973" TargetMode="Externa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://www.awesomehealth.nl/wp-content/uploads/2017/01/Hart.jpg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Ward</dc:creator>
  <cp:keywords/>
  <dc:description/>
  <cp:lastModifiedBy>Katie Jukka</cp:lastModifiedBy>
  <cp:revision>3</cp:revision>
  <cp:lastPrinted>2021-09-24T15:14:00Z</cp:lastPrinted>
  <dcterms:created xsi:type="dcterms:W3CDTF">2021-09-24T15:14:00Z</dcterms:created>
  <dcterms:modified xsi:type="dcterms:W3CDTF">2021-09-24T15:15:00Z</dcterms:modified>
</cp:coreProperties>
</file>